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w:t>
      </w:r>
      <w:proofErr w:type="gramStart"/>
      <w:r>
        <w:t>ERP :</w:t>
      </w:r>
      <w:proofErr w:type="gramEnd"/>
      <w:r>
        <w:t xml:space="preserve"> </w:t>
      </w:r>
    </w:p>
    <w:p w14:paraId="739F6475" w14:textId="6D8425CB" w:rsidR="005744E0" w:rsidRDefault="00813F0D" w:rsidP="005744E0">
      <w:pPr>
        <w:pStyle w:val="ListParagraph"/>
        <w:numPr>
          <w:ilvl w:val="0"/>
          <w:numId w:val="4"/>
        </w:numPr>
      </w:pPr>
      <w:r>
        <w:t xml:space="preserve">Operational </w:t>
      </w:r>
      <w:r w:rsidR="00015A1B">
        <w:t>portfolio</w:t>
      </w:r>
      <w:r w:rsidR="005744E0">
        <w:t xml:space="preserve"> {</w:t>
      </w:r>
      <w:r w:rsidR="007669E1">
        <w:t>MRP (</w:t>
      </w:r>
      <w:r w:rsidR="001B0F7D">
        <w:t>not CRM)</w:t>
      </w:r>
      <w:r w:rsidR="00D851E4">
        <w:t xml:space="preserve"> – </w:t>
      </w:r>
      <w:r w:rsidR="00E03B4B">
        <w:t>CIM</w:t>
      </w:r>
      <w:r w:rsidR="005744E0">
        <w:t>}</w:t>
      </w:r>
    </w:p>
    <w:p w14:paraId="5144D130" w14:textId="209CFB50" w:rsidR="005744E0" w:rsidRDefault="005744E0" w:rsidP="005744E0">
      <w:pPr>
        <w:pStyle w:val="ListParagraph"/>
        <w:numPr>
          <w:ilvl w:val="0"/>
          <w:numId w:val="4"/>
        </w:numPr>
      </w:pPr>
      <w:r>
        <w:t>Administrative</w:t>
      </w:r>
      <w:r w:rsidR="00015A1B">
        <w:t xml:space="preserve"> portfolio </w:t>
      </w:r>
      <w:r w:rsidR="00D07830">
        <w:t>{Accounting</w:t>
      </w:r>
      <w:r w:rsidR="004A37B5">
        <w:t xml:space="preserve"> – Finance – HR – project managing -</w:t>
      </w:r>
      <w:r w:rsidR="00344161">
        <w:t>Tax p</w:t>
      </w:r>
      <w:r w:rsidR="003240A7">
        <w:t>ayment</w:t>
      </w:r>
      <w:r>
        <w:t>}</w:t>
      </w:r>
    </w:p>
    <w:p w14:paraId="750D43AD" w14:textId="23DD6411" w:rsidR="00684A1D" w:rsidRDefault="005744E0" w:rsidP="005744E0">
      <w:pPr>
        <w:pStyle w:val="ListParagraph"/>
        <w:numPr>
          <w:ilvl w:val="0"/>
          <w:numId w:val="4"/>
        </w:numPr>
      </w:pPr>
      <w:r>
        <w:t>E</w:t>
      </w:r>
      <w:r w:rsidR="00CF48E1">
        <w:t xml:space="preserve">xecutive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w:t>
      </w:r>
      <w:proofErr w:type="gramStart"/>
      <w:r>
        <w:t>ERP :</w:t>
      </w:r>
      <w:proofErr w:type="gramEnd"/>
      <w:r>
        <w:t xml:space="preserve"> </w:t>
      </w:r>
    </w:p>
    <w:p w14:paraId="2CC3F4E2" w14:textId="74963B92" w:rsidR="00876AF5" w:rsidRDefault="00837996" w:rsidP="00876AF5">
      <w:pPr>
        <w:pStyle w:val="ListParagraph"/>
        <w:numPr>
          <w:ilvl w:val="0"/>
          <w:numId w:val="5"/>
        </w:numPr>
      </w:pPr>
      <w:r>
        <w:t xml:space="preserve">CRM </w:t>
      </w:r>
    </w:p>
    <w:p w14:paraId="5186E8A1" w14:textId="2584C8DA" w:rsidR="00876AF5" w:rsidRDefault="00837996" w:rsidP="00876AF5">
      <w:pPr>
        <w:pStyle w:val="ListParagraph"/>
        <w:numPr>
          <w:ilvl w:val="0"/>
          <w:numId w:val="5"/>
        </w:numPr>
      </w:pPr>
      <w:r>
        <w:t xml:space="preserve">PLM </w:t>
      </w:r>
    </w:p>
    <w:p w14:paraId="28E9E8FD" w14:textId="127C94F8" w:rsidR="00837996" w:rsidRDefault="00C94035" w:rsidP="00876AF5">
      <w:pPr>
        <w:pStyle w:val="ListParagraph"/>
        <w:numPr>
          <w:ilvl w:val="0"/>
          <w:numId w:val="5"/>
        </w:numPr>
      </w:pPr>
      <w:r>
        <w:t>CSM</w:t>
      </w:r>
    </w:p>
    <w:p w14:paraId="3A20FA97" w14:textId="526FA0AD" w:rsidR="0070672F" w:rsidRDefault="00730D9A" w:rsidP="0070672F">
      <w:r>
        <w:t xml:space="preserve">     </w:t>
      </w:r>
      <w:r w:rsidR="0070672F">
        <w:t xml:space="preserve">ERP </w:t>
      </w:r>
      <w:proofErr w:type="gramStart"/>
      <w:r w:rsidR="0070672F">
        <w:t>paradi</w:t>
      </w:r>
      <w:r w:rsidR="008760BE">
        <w:t>g</w:t>
      </w:r>
      <w:r w:rsidR="0070672F">
        <w:t>ms :</w:t>
      </w:r>
      <w:proofErr w:type="gramEnd"/>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lastRenderedPageBreak/>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w:t>
      </w:r>
      <w:proofErr w:type="gramStart"/>
      <w:r w:rsidR="00AE447E">
        <w:t>C:Drive</w:t>
      </w:r>
      <w:proofErr w:type="gramEnd"/>
      <w:r w:rsidR="002B7BD4">
        <w:t>:</w:t>
      </w:r>
    </w:p>
    <w:p w14:paraId="70CE2B8B" w14:textId="5A4A2350" w:rsidR="00CB65E4" w:rsidRDefault="00CB65E4">
      <w:pPr>
        <w:pStyle w:val="ListParagraph"/>
        <w:numPr>
          <w:ilvl w:val="0"/>
          <w:numId w:val="78"/>
        </w:numPr>
        <w:autoSpaceDE w:val="0"/>
        <w:autoSpaceDN w:val="0"/>
        <w:adjustRightInd w:val="0"/>
      </w:pPr>
      <w:r>
        <w:t xml:space="preserve">Service </w:t>
      </w:r>
      <w:proofErr w:type="gramStart"/>
      <w:r>
        <w:t>companies</w:t>
      </w:r>
      <w:proofErr w:type="gramEnd"/>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 xml:space="preserve">doing import and </w:t>
      </w:r>
      <w:proofErr w:type="gramStart"/>
      <w:r>
        <w:t>export</w:t>
      </w:r>
      <w:proofErr w:type="gramEnd"/>
    </w:p>
    <w:p w14:paraId="65C35446" w14:textId="2D92FD71" w:rsidR="00B14CC6" w:rsidRDefault="00C57962" w:rsidP="00B14CC6">
      <w:pPr>
        <w:autoSpaceDE w:val="0"/>
        <w:autoSpaceDN w:val="0"/>
        <w:adjustRightInd w:val="0"/>
      </w:pPr>
      <w:r>
        <w:rPr>
          <w:noProof/>
        </w:rPr>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9"/>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lastRenderedPageBreak/>
        <w:t>Increase effectiveness of the sales force</w:t>
      </w:r>
      <w:r w:rsidR="00720A60">
        <w:t>.</w:t>
      </w:r>
    </w:p>
    <w:p w14:paraId="6F3B756E" w14:textId="77777777"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 xml:space="preserve">Reduce </w:t>
      </w:r>
      <w:proofErr w:type="spellStart"/>
      <w:r w:rsidRPr="002254F2">
        <w:rPr>
          <w:highlight w:val="green"/>
        </w:rPr>
        <w:t>bureacracy</w:t>
      </w:r>
      <w:proofErr w:type="spellEnd"/>
      <w:r w:rsidRPr="002254F2">
        <w:rPr>
          <w:highlight w:val="green"/>
        </w:rPr>
        <w:t xml:space="preserve">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77B46C32" w:rsidR="003C4637" w:rsidRDefault="00D81A23" w:rsidP="003C4637">
      <w:r>
        <w:rPr>
          <w:noProof/>
        </w:rPr>
        <w:drawing>
          <wp:inline distT="0" distB="0" distL="0" distR="0" wp14:anchorId="5FA7A35D" wp14:editId="5EDC3C93">
            <wp:extent cx="5943600" cy="3341370"/>
            <wp:effectExtent l="0" t="0" r="0" b="0"/>
            <wp:docPr id="144552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1183" name="Picture 1"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w:t>
      </w:r>
      <w:proofErr w:type="gramStart"/>
      <w:r w:rsidR="00285968" w:rsidRPr="008B0A16">
        <w:rPr>
          <w:highlight w:val="green"/>
        </w:rPr>
        <w:t>Data</w:t>
      </w:r>
      <w:proofErr w:type="gramEnd"/>
    </w:p>
    <w:p w14:paraId="38289231" w14:textId="51254EBE" w:rsidR="00FF569D" w:rsidRDefault="00593895" w:rsidP="00A16E3B">
      <w:r>
        <w:t xml:space="preserve">sell in related to the </w:t>
      </w:r>
      <w:proofErr w:type="gramStart"/>
      <w:r>
        <w:t xml:space="preserve">sales </w:t>
      </w:r>
      <w:r w:rsidR="00285968">
        <w:t xml:space="preserve"> from</w:t>
      </w:r>
      <w:proofErr w:type="gramEnd"/>
      <w:r w:rsidR="00285968">
        <w:t xml:space="preserve"> </w:t>
      </w:r>
      <w:r w:rsidR="00AA2DE3">
        <w:t>producer to distributor (</w:t>
      </w:r>
      <w:r w:rsidR="008B0A16">
        <w:t>Directly</w:t>
      </w:r>
      <w:r w:rsidR="00AA2DE3">
        <w:t>)</w:t>
      </w:r>
    </w:p>
    <w:p w14:paraId="62C02793" w14:textId="1164B39F" w:rsidR="00AA2DE3" w:rsidRDefault="00AA2DE3" w:rsidP="00AA2DE3">
      <w:r>
        <w:t xml:space="preserve">sell out related to the </w:t>
      </w:r>
      <w:proofErr w:type="gramStart"/>
      <w:r>
        <w:t>sales  from</w:t>
      </w:r>
      <w:proofErr w:type="gramEnd"/>
      <w:r>
        <w:t xml:space="preserve"> producer to distributor</w:t>
      </w:r>
      <w:r w:rsidR="006C687E">
        <w:t xml:space="preserve"> to another distributor</w:t>
      </w:r>
      <w:r>
        <w:t xml:space="preserve"> (</w:t>
      </w:r>
      <w:r w:rsidR="008B0A16">
        <w:t>Indirectly</w:t>
      </w:r>
      <w:r>
        <w:t>)</w:t>
      </w:r>
    </w:p>
    <w:p w14:paraId="0B6953CA" w14:textId="77777777" w:rsidR="00AA2DE3" w:rsidRDefault="00AA2DE3" w:rsidP="00A16E3B"/>
    <w:p w14:paraId="784831AF" w14:textId="0C7B0187"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lastRenderedPageBreak/>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1</w:t>
      </w:r>
      <w:proofErr w:type="gramStart"/>
      <w:r>
        <w:rPr>
          <w:color w:val="242424"/>
          <w:sz w:val="25"/>
          <w:szCs w:val="25"/>
        </w:rPr>
        <w:t>C:Drive</w:t>
      </w:r>
      <w:proofErr w:type="gramEnd"/>
      <w:r>
        <w:rPr>
          <w:color w:val="242424"/>
          <w:sz w:val="25"/>
          <w:szCs w:val="25"/>
        </w:rPr>
        <w:t>/</w:t>
      </w:r>
      <w:proofErr w:type="spellStart"/>
      <w:r>
        <w:rPr>
          <w:color w:val="242424"/>
          <w:sz w:val="25"/>
          <w:szCs w:val="25"/>
        </w:rPr>
        <w:t>Azienda</w:t>
      </w:r>
      <w:proofErr w:type="spellEnd"/>
      <w:r>
        <w:rPr>
          <w:color w:val="242424"/>
          <w:sz w:val="25"/>
          <w:szCs w:val="25"/>
        </w:rPr>
        <w:t xml:space="preserve">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w:t>
      </w:r>
      <w:proofErr w:type="gramStart"/>
      <w:r>
        <w:rPr>
          <w:color w:val="242424"/>
          <w:sz w:val="25"/>
          <w:szCs w:val="25"/>
        </w:rPr>
        <w:t>are:</w:t>
      </w:r>
      <w:proofErr w:type="gramEnd"/>
      <w:r>
        <w:rPr>
          <w:color w:val="242424"/>
          <w:sz w:val="25"/>
          <w:szCs w:val="25"/>
        </w:rPr>
        <w:t xml:space="preserv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xml:space="preserve">, the </w:t>
      </w:r>
      <w:proofErr w:type="spellStart"/>
      <w:r>
        <w:t>datamart</w:t>
      </w:r>
      <w:proofErr w:type="spellEnd"/>
      <w:r>
        <w: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w:t>
      </w:r>
      <w:proofErr w:type="spellStart"/>
      <w:r>
        <w:t>datamar</w:t>
      </w:r>
      <w:r w:rsidR="00426DFE">
        <w:t>t</w:t>
      </w:r>
      <w:proofErr w:type="spellEnd"/>
      <w:r>
        <w:t xml:space="preserve"> layer the structure definition is driven by source </w:t>
      </w:r>
      <w:proofErr w:type="gramStart"/>
      <w:r>
        <w:t>structures</w:t>
      </w:r>
      <w:proofErr w:type="gramEnd"/>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 xml:space="preserve">The staging layer is where data are imported at first, in the </w:t>
      </w:r>
      <w:proofErr w:type="spellStart"/>
      <w:r w:rsidRPr="00CB2FCB">
        <w:rPr>
          <w:highlight w:val="green"/>
        </w:rPr>
        <w:t>datamart</w:t>
      </w:r>
      <w:proofErr w:type="spellEnd"/>
      <w:r w:rsidRPr="00CB2FCB">
        <w:rPr>
          <w:highlight w:val="green"/>
        </w:rPr>
        <w:t xml:space="preserve">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30FF71E0" w14:textId="77777777" w:rsidR="006A269E" w:rsidRDefault="006A269E" w:rsidP="006A269E">
      <w:pPr>
        <w:pStyle w:val="Default"/>
        <w:rPr>
          <w:highlight w:val="green"/>
        </w:rPr>
      </w:pPr>
    </w:p>
    <w:p w14:paraId="5E89E24A" w14:textId="55D33532" w:rsidR="00174660" w:rsidRDefault="00174660" w:rsidP="00174660">
      <w:pPr>
        <w:ind w:left="630" w:hanging="360"/>
        <w:rPr>
          <w:color w:val="242424"/>
          <w:sz w:val="25"/>
          <w:szCs w:val="25"/>
        </w:rPr>
      </w:pPr>
    </w:p>
    <w:p w14:paraId="41C7B0AB" w14:textId="68F7E5F2" w:rsidR="00AA7B0F" w:rsidRDefault="00AA7B0F" w:rsidP="002F110B">
      <w:pPr>
        <w:ind w:left="630" w:hanging="360"/>
      </w:pPr>
      <w:r>
        <w:rPr>
          <w:color w:val="242424"/>
          <w:sz w:val="25"/>
          <w:szCs w:val="25"/>
        </w:rPr>
        <w:t xml:space="preserve">ELT = </w:t>
      </w:r>
      <w:r w:rsidR="00E975E9">
        <w:rPr>
          <w:color w:val="242424"/>
          <w:sz w:val="25"/>
          <w:szCs w:val="25"/>
        </w:rPr>
        <w:t xml:space="preserve">Extract, transform, and </w:t>
      </w:r>
      <w:r w:rsidR="00771B01">
        <w:rPr>
          <w:color w:val="242424"/>
          <w:sz w:val="25"/>
          <w:szCs w:val="25"/>
        </w:rPr>
        <w:t>Load</w:t>
      </w: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lastRenderedPageBreak/>
              <w:t xml:space="preserve">Information </w:t>
            </w:r>
            <w:proofErr w:type="gramStart"/>
            <w:r w:rsidRPr="00211D27">
              <w:rPr>
                <w:highlight w:val="yellow"/>
              </w:rPr>
              <w:t>system</w:t>
            </w:r>
            <w:r>
              <w:t xml:space="preserve">  =</w:t>
            </w:r>
            <w:proofErr w:type="gramEnd"/>
            <w:r>
              <w:t xml:space="preserve">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w:t>
            </w:r>
            <w:proofErr w:type="gramStart"/>
            <w:r>
              <w:t>perform</w:t>
            </w:r>
            <w:proofErr w:type="gramEnd"/>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t>List of Modules (</w:t>
            </w:r>
            <w:r w:rsidRPr="0080732E">
              <w:rPr>
                <w:highlight w:val="green"/>
              </w:rPr>
              <w:t>SAP</w:t>
            </w:r>
            <w:r>
              <w:t>)</w:t>
            </w:r>
          </w:p>
          <w:p w14:paraId="060E7DE1" w14:textId="77777777" w:rsidR="0080732E" w:rsidRDefault="0080732E" w:rsidP="0080732E">
            <w:r>
              <w:t>- SD Sales and Distribution (</w:t>
            </w:r>
            <w:proofErr w:type="spellStart"/>
            <w:r>
              <w:t>Ciclo</w:t>
            </w:r>
            <w:proofErr w:type="spellEnd"/>
            <w:r>
              <w:t xml:space="preserve"> </w:t>
            </w:r>
            <w:proofErr w:type="spellStart"/>
            <w:r>
              <w:t>Attivo</w:t>
            </w:r>
            <w:proofErr w:type="spellEnd"/>
            <w:r>
              <w:t>)</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t>- QM Quality Management</w:t>
            </w:r>
          </w:p>
          <w:p w14:paraId="0E8E1902" w14:textId="77777777" w:rsidR="0080732E" w:rsidRDefault="0080732E" w:rsidP="0080732E">
            <w:r>
              <w:t xml:space="preserve">- PM Plant </w:t>
            </w:r>
            <w:proofErr w:type="spellStart"/>
            <w:r>
              <w:t>Managenent</w:t>
            </w:r>
            <w:proofErr w:type="spellEnd"/>
            <w:r>
              <w:t xml:space="preserve"> (</w:t>
            </w:r>
            <w:proofErr w:type="spellStart"/>
            <w:r>
              <w:t>manutenzione</w:t>
            </w:r>
            <w:proofErr w:type="spellEnd"/>
            <w:r>
              <w:t>)</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w:t>
            </w:r>
            <w:proofErr w:type="spellStart"/>
            <w:r>
              <w:t>gestione</w:t>
            </w:r>
            <w:proofErr w:type="spellEnd"/>
            <w:r>
              <w:t xml:space="preserve"> </w:t>
            </w:r>
            <w:proofErr w:type="spellStart"/>
            <w:r>
              <w:t>progetti</w:t>
            </w:r>
            <w:proofErr w:type="spellEnd"/>
            <w:r>
              <w:t>)</w:t>
            </w:r>
          </w:p>
          <w:p w14:paraId="07888E3A" w14:textId="77777777" w:rsidR="0080732E" w:rsidRDefault="0080732E" w:rsidP="0080732E">
            <w:r>
              <w:t>- WF Workflow</w:t>
            </w:r>
          </w:p>
          <w:p w14:paraId="139BCD78" w14:textId="1CC50B2F" w:rsidR="0080732E" w:rsidRDefault="0080732E" w:rsidP="0080732E">
            <w:r>
              <w:t xml:space="preserve">- IS Information System (Sistema </w:t>
            </w:r>
            <w:proofErr w:type="spellStart"/>
            <w:r>
              <w:t>Statistico</w:t>
            </w:r>
            <w:proofErr w:type="spellEnd"/>
            <w:r>
              <w:t>)</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 xml:space="preserve">Which of these options represent a benefit of an </w:t>
      </w:r>
      <w:proofErr w:type="spellStart"/>
      <w:r w:rsidRPr="008E61F1">
        <w:rPr>
          <w:highlight w:val="cyan"/>
        </w:rPr>
        <w:t>OnCloud</w:t>
      </w:r>
      <w:proofErr w:type="spellEnd"/>
      <w:r w:rsidRPr="008E61F1">
        <w:rPr>
          <w:highlight w:val="cyan"/>
        </w:rPr>
        <w:t xml:space="preserve"> solution?</w:t>
      </w:r>
    </w:p>
    <w:p w14:paraId="5B57E778" w14:textId="77777777" w:rsidR="00E06BBB" w:rsidRDefault="00E06BBB" w:rsidP="00E06BBB">
      <w:pPr>
        <w:pStyle w:val="Default"/>
        <w:numPr>
          <w:ilvl w:val="0"/>
          <w:numId w:val="2"/>
        </w:numPr>
      </w:pPr>
      <w:r>
        <w:t xml:space="preserve">the old architecture can be simply switched </w:t>
      </w:r>
      <w:proofErr w:type="gramStart"/>
      <w:r>
        <w:t>off;</w:t>
      </w:r>
      <w:proofErr w:type="gramEnd"/>
    </w:p>
    <w:p w14:paraId="5657D82F" w14:textId="77777777" w:rsidR="00E06BBB" w:rsidRDefault="00E06BBB" w:rsidP="00E06BBB">
      <w:pPr>
        <w:pStyle w:val="Default"/>
        <w:numPr>
          <w:ilvl w:val="0"/>
          <w:numId w:val="2"/>
        </w:numPr>
      </w:pPr>
      <w:r>
        <w:t xml:space="preserve">the IT skills required are the same as an on prem </w:t>
      </w:r>
      <w:proofErr w:type="gramStart"/>
      <w:r>
        <w:t>architecture;</w:t>
      </w:r>
      <w:proofErr w:type="gramEnd"/>
    </w:p>
    <w:p w14:paraId="030D6B01" w14:textId="77777777" w:rsidR="00E06BBB" w:rsidRDefault="00E06BBB" w:rsidP="00E06BBB">
      <w:pPr>
        <w:pStyle w:val="Default"/>
        <w:numPr>
          <w:ilvl w:val="0"/>
          <w:numId w:val="2"/>
        </w:numPr>
      </w:pPr>
      <w:r w:rsidRPr="00035766">
        <w:rPr>
          <w:highlight w:val="green"/>
        </w:rPr>
        <w:t xml:space="preserve">lower cost with same performance as an on prem </w:t>
      </w:r>
      <w:proofErr w:type="gramStart"/>
      <w:r w:rsidRPr="00035766">
        <w:rPr>
          <w:highlight w:val="green"/>
        </w:rPr>
        <w:t>architecture;</w:t>
      </w:r>
      <w:proofErr w:type="gramEnd"/>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 xml:space="preserve">more flexible scalability </w:t>
      </w:r>
      <w:proofErr w:type="gramStart"/>
      <w:r w:rsidRPr="0024370D">
        <w:rPr>
          <w:highlight w:val="green"/>
        </w:rPr>
        <w:t>compare</w:t>
      </w:r>
      <w:proofErr w:type="gramEnd"/>
      <w:r w:rsidRPr="0024370D">
        <w:rPr>
          <w:highlight w:val="green"/>
        </w:rPr>
        <w:t xml:space="preserve"> to an on prem architecture;</w:t>
      </w:r>
    </w:p>
    <w:p w14:paraId="1466C9B5" w14:textId="77777777" w:rsidR="00723E4A" w:rsidRDefault="00723E4A"/>
    <w:p w14:paraId="23326963" w14:textId="3951357B" w:rsidR="00C86882" w:rsidRDefault="00A64FCC">
      <w:r>
        <w:t>I</w:t>
      </w:r>
      <w:r w:rsidR="007726EE">
        <w:t xml:space="preserve">t seems that the option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Why is price the information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Because through competition (in perfect market conditions), average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 xml:space="preserve">Dimensions represent columns in the DWH </w:t>
      </w:r>
      <w:proofErr w:type="gramStart"/>
      <w:r w:rsidRPr="003A5378">
        <w:rPr>
          <w:highlight w:val="green"/>
        </w:rPr>
        <w:t>tables</w:t>
      </w:r>
      <w:proofErr w:type="gramEnd"/>
    </w:p>
    <w:p w14:paraId="148C6DE3" w14:textId="77777777" w:rsidR="00C31083" w:rsidRPr="00810D90" w:rsidRDefault="00C31083" w:rsidP="00C31083">
      <w:pPr>
        <w:pStyle w:val="Default"/>
        <w:numPr>
          <w:ilvl w:val="0"/>
          <w:numId w:val="8"/>
        </w:numPr>
        <w:rPr>
          <w:highlight w:val="green"/>
        </w:rPr>
      </w:pPr>
      <w:r w:rsidRPr="00810D90">
        <w:rPr>
          <w:highlight w:val="green"/>
        </w:rPr>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 xml:space="preserve">Test the </w:t>
      </w:r>
      <w:proofErr w:type="gramStart"/>
      <w:r>
        <w:t>developments</w:t>
      </w:r>
      <w:proofErr w:type="gramEnd"/>
    </w:p>
    <w:p w14:paraId="6E10BE1D" w14:textId="77777777" w:rsidR="00FC1917" w:rsidRDefault="00FC1917" w:rsidP="00FC1917">
      <w:pPr>
        <w:pStyle w:val="Default"/>
        <w:numPr>
          <w:ilvl w:val="0"/>
          <w:numId w:val="9"/>
        </w:numPr>
      </w:pPr>
      <w:r>
        <w:t xml:space="preserve">There is always a unique environment, the production </w:t>
      </w:r>
      <w:proofErr w:type="gramStart"/>
      <w:r>
        <w:t>environment</w:t>
      </w:r>
      <w:proofErr w:type="gramEnd"/>
    </w:p>
    <w:p w14:paraId="135A4A83" w14:textId="77777777" w:rsidR="00FC1917" w:rsidRPr="00484001" w:rsidRDefault="00FC1917" w:rsidP="00FC191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09E92D54" w14:textId="77777777" w:rsidR="00FC1917" w:rsidRDefault="00FC1917" w:rsidP="00FC1917">
      <w:pPr>
        <w:pStyle w:val="Default"/>
        <w:numPr>
          <w:ilvl w:val="0"/>
          <w:numId w:val="9"/>
        </w:numPr>
      </w:pPr>
      <w:r>
        <w:t xml:space="preserve">There is always a unique environment, the development </w:t>
      </w:r>
      <w:proofErr w:type="gramStart"/>
      <w:r>
        <w:t>environment</w:t>
      </w:r>
      <w:proofErr w:type="gramEnd"/>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3A867C1" w14:textId="77777777" w:rsidR="0084113E" w:rsidRDefault="0084113E" w:rsidP="0084113E">
      <w:pPr>
        <w:pStyle w:val="Default"/>
        <w:numPr>
          <w:ilvl w:val="0"/>
          <w:numId w:val="1"/>
        </w:numPr>
      </w:pPr>
      <w:r>
        <w:t>18-R-</w:t>
      </w:r>
      <w:r w:rsidRPr="007F4E0E">
        <w:rPr>
          <w:highlight w:val="blue"/>
        </w:rPr>
        <w:t>M</w:t>
      </w:r>
      <w:r>
        <w:t xml:space="preserve">: Please, tick statement(s) that correctly apply to </w:t>
      </w:r>
      <w:r w:rsidRPr="00F34ABC">
        <w:rPr>
          <w:b/>
          <w:bCs/>
        </w:rPr>
        <w:t>Activity Based Costing</w:t>
      </w:r>
      <w:r>
        <w:t xml:space="preserve"> (ABC</w:t>
      </w:r>
      <w:proofErr w:type="gramStart"/>
      <w:r>
        <w:t>) .</w:t>
      </w:r>
      <w:proofErr w:type="gramEnd"/>
    </w:p>
    <w:p w14:paraId="2EA127E3" w14:textId="77777777" w:rsidR="0084113E" w:rsidRPr="00642A90" w:rsidRDefault="0084113E" w:rsidP="0084113E">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 xml:space="preserve">With ABC, progress of operational activities can be reconciled with administrative cash </w:t>
      </w:r>
      <w:proofErr w:type="gramStart"/>
      <w:r w:rsidRPr="005E0E36">
        <w:rPr>
          <w:highlight w:val="green"/>
        </w:rPr>
        <w:t>flows</w:t>
      </w:r>
      <w:proofErr w:type="gramEnd"/>
    </w:p>
    <w:p w14:paraId="7E5D31E4" w14:textId="77777777" w:rsidR="00C31083" w:rsidRDefault="00C31083"/>
    <w:p w14:paraId="4AA8D3EE" w14:textId="77777777" w:rsidR="00A942C7" w:rsidRDefault="00A942C7" w:rsidP="00A942C7">
      <w:pPr>
        <w:pStyle w:val="Default"/>
        <w:numPr>
          <w:ilvl w:val="0"/>
          <w:numId w:val="1"/>
        </w:numPr>
      </w:pPr>
      <w:r>
        <w:lastRenderedPageBreak/>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t>Sale force</w:t>
            </w:r>
          </w:p>
          <w:p w14:paraId="34D2B334" w14:textId="77777777" w:rsidR="00216F2E" w:rsidRDefault="00216F2E" w:rsidP="00216F2E">
            <w:pPr>
              <w:pStyle w:val="ListParagraph"/>
              <w:numPr>
                <w:ilvl w:val="0"/>
                <w:numId w:val="31"/>
              </w:numPr>
            </w:pPr>
            <w:r>
              <w:t xml:space="preserve">Call </w:t>
            </w:r>
            <w:proofErr w:type="gramStart"/>
            <w:r>
              <w:t>center</w:t>
            </w:r>
            <w:proofErr w:type="gramEnd"/>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which ar</w:t>
            </w:r>
            <w:r>
              <w:t>e</w:t>
            </w:r>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xml:space="preserve">: What </w:t>
      </w:r>
      <w:proofErr w:type="gramStart"/>
      <w:r>
        <w:t>are</w:t>
      </w:r>
      <w:proofErr w:type="gramEnd"/>
      <w:r>
        <w:t xml:space="preserv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 xml:space="preserve">Call </w:t>
      </w:r>
      <w:proofErr w:type="gramStart"/>
      <w:r w:rsidRPr="004809A9">
        <w:rPr>
          <w:highlight w:val="green"/>
        </w:rPr>
        <w:t>center</w:t>
      </w:r>
      <w:proofErr w:type="gramEnd"/>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lastRenderedPageBreak/>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 xml:space="preserve">resources in your warehouse, because you’re very quick at adapting </w:t>
      </w:r>
      <w:proofErr w:type="gramStart"/>
      <w:r>
        <w:t>at</w:t>
      </w:r>
      <w:proofErr w:type="gramEnd"/>
      <w:r>
        <w:t xml:space="preserve"> a changing according to the</w:t>
      </w:r>
      <w:r w:rsidR="004F6288">
        <w:t xml:space="preserve"> </w:t>
      </w:r>
      <w:r>
        <w:t>changes of the market demand.</w:t>
      </w:r>
    </w:p>
    <w:p w14:paraId="28BF2077" w14:textId="77777777" w:rsidR="004535AA" w:rsidRDefault="004535AA" w:rsidP="004535AA">
      <w:r>
        <w:t>So, it’s possible add slack resources by implementing:</w:t>
      </w:r>
    </w:p>
    <w:p w14:paraId="474D4B19" w14:textId="77777777" w:rsidR="004535AA" w:rsidRDefault="004535AA" w:rsidP="004535AA">
      <w:r>
        <w:t>a. a warehouse.</w:t>
      </w:r>
    </w:p>
    <w:p w14:paraId="4CC905AC" w14:textId="7B46DE10" w:rsidR="0031297F" w:rsidRDefault="004535AA" w:rsidP="004535AA">
      <w:r>
        <w:t xml:space="preserve">b. Create independent organizational units according to the divide et </w:t>
      </w:r>
      <w:proofErr w:type="spellStart"/>
      <w:r>
        <w:t>impera</w:t>
      </w:r>
      <w:proofErr w:type="spellEnd"/>
      <w:r>
        <w:t xml:space="preserve"> paradigm.</w:t>
      </w:r>
    </w:p>
    <w:p w14:paraId="23A634F6" w14:textId="77777777" w:rsidR="0031297F" w:rsidRDefault="0031297F"/>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xml:space="preserve">: Please, tick consolidated belief(s) </w:t>
      </w:r>
      <w:proofErr w:type="spellStart"/>
      <w:r>
        <w:t>tieing</w:t>
      </w:r>
      <w:proofErr w:type="spellEnd"/>
      <w:r>
        <w:t xml:space="preserve">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Technical innovation increases the level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scope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 xml:space="preserve">Please, tick consolidated belief(s) </w:t>
      </w:r>
      <w:proofErr w:type="spellStart"/>
      <w:r>
        <w:t>tieing</w:t>
      </w:r>
      <w:proofErr w:type="spellEnd"/>
      <w:r>
        <w:t xml:space="preserve"> technical innovation with organizational change for </w:t>
      </w:r>
      <w:proofErr w:type="gramStart"/>
      <w:r>
        <w:t>non IT</w:t>
      </w:r>
      <w:proofErr w:type="gramEnd"/>
      <w:r>
        <w:t xml:space="preserve">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lastRenderedPageBreak/>
        <w:t xml:space="preserve">Technical innovation increases </w:t>
      </w:r>
      <w:proofErr w:type="gramStart"/>
      <w:r>
        <w:t>bureaucracy, but</w:t>
      </w:r>
      <w:proofErr w:type="gramEnd"/>
      <w:r>
        <w:t xml:space="preserve">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3ACCCA93" w14:textId="77777777" w:rsidR="0030706A" w:rsidRPr="00F007F0" w:rsidRDefault="0030706A" w:rsidP="0030706A">
      <w:pPr>
        <w:pStyle w:val="Default"/>
        <w:numPr>
          <w:ilvl w:val="0"/>
          <w:numId w:val="17"/>
        </w:numPr>
      </w:pPr>
      <w:r w:rsidRPr="00F007F0">
        <w:t xml:space="preserve">Interview with knowledge </w:t>
      </w:r>
      <w:proofErr w:type="gramStart"/>
      <w:r w:rsidRPr="00F007F0">
        <w:t>workers</w:t>
      </w:r>
      <w:proofErr w:type="gramEnd"/>
    </w:p>
    <w:p w14:paraId="5D844C3B" w14:textId="77777777" w:rsidR="0030706A" w:rsidRPr="00BF7B4F" w:rsidRDefault="0030706A" w:rsidP="0030706A">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Analytical CRM provides inputs for the operational managements of</w:t>
      </w:r>
      <w:r>
        <w:t xml:space="preserve"> </w:t>
      </w:r>
      <w:r w:rsidRPr="00D97582">
        <w:t>campaigns.</w:t>
      </w: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what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2C6B">
        <w:rPr>
          <w:rFonts w:ascii="Helvetica" w:eastAsia="Times New Roman" w:hAnsi="Helvetica" w:cs="Helvetica"/>
          <w:color w:val="131414"/>
          <w:kern w:val="0"/>
          <w:sz w:val="24"/>
          <w:szCs w:val="24"/>
          <w14:ligatures w14:val="none"/>
        </w:rPr>
        <w:t>[ ]</w:t>
      </w:r>
      <w:proofErr w:type="gramEnd"/>
      <w:r w:rsidRPr="00E92C6B">
        <w:rPr>
          <w:rFonts w:ascii="Helvetica" w:eastAsia="Times New Roman" w:hAnsi="Helvetica" w:cs="Helvetica"/>
          <w:color w:val="131414"/>
          <w:kern w:val="0"/>
          <w:sz w:val="24"/>
          <w:szCs w:val="24"/>
          <w14:ligatures w14:val="none"/>
        </w:rPr>
        <w:t xml:space="preserve">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lastRenderedPageBreak/>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may have some level of hierarchical control on their customers’ production processes.</w:t>
      </w:r>
    </w:p>
    <w:p w14:paraId="46AB7931" w14:textId="77777777" w:rsidR="009446A9" w:rsidRDefault="009446A9" w:rsidP="009446A9">
      <w:pPr>
        <w:pStyle w:val="Default"/>
        <w:numPr>
          <w:ilvl w:val="0"/>
          <w:numId w:val="21"/>
        </w:numPr>
      </w:pPr>
      <w:r>
        <w:t>Market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w:t>
      </w:r>
      <w:proofErr w:type="gramStart"/>
      <w:r w:rsidRPr="00874D7E">
        <w:t>C:Drive</w:t>
      </w:r>
      <w:proofErr w:type="gramEnd"/>
      <w:r w:rsidRPr="00874D7E">
        <w:t>/</w:t>
      </w:r>
      <w:proofErr w:type="spellStart"/>
      <w:r w:rsidRPr="00874D7E">
        <w:t>Azienda</w:t>
      </w:r>
      <w:proofErr w:type="spellEnd"/>
      <w:r w:rsidRPr="00874D7E">
        <w:t>?</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 xml:space="preserve">Documents related to business </w:t>
      </w:r>
      <w:proofErr w:type="gramStart"/>
      <w:r w:rsidRPr="0054444E">
        <w:rPr>
          <w:highlight w:val="green"/>
        </w:rPr>
        <w:t>processes</w:t>
      </w:r>
      <w:proofErr w:type="gramEnd"/>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r w:rsidRPr="00B935A4">
        <w:rPr>
          <w:highlight w:val="green"/>
        </w:rPr>
        <w:t>They are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lastRenderedPageBreak/>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t>Information can be stored in multiple databases but should have a common integrated conceptual and logical schema.</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 xml:space="preserve">PCs represent a production </w:t>
      </w:r>
      <w:proofErr w:type="gramStart"/>
      <w:r w:rsidRPr="00EF1674">
        <w:rPr>
          <w:highlight w:val="green"/>
        </w:rPr>
        <w:t>technology</w:t>
      </w:r>
      <w:proofErr w:type="gramEnd"/>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 xml:space="preserve">PCs automate knowledge </w:t>
      </w:r>
      <w:proofErr w:type="gramStart"/>
      <w:r>
        <w:t>work</w:t>
      </w:r>
      <w:proofErr w:type="gramEnd"/>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 xml:space="preserve">Test the </w:t>
      </w:r>
      <w:proofErr w:type="gramStart"/>
      <w:r>
        <w:t>developments</w:t>
      </w:r>
      <w:proofErr w:type="gramEnd"/>
    </w:p>
    <w:p w14:paraId="2B0C3620" w14:textId="77777777" w:rsidR="00AE7F97" w:rsidRDefault="00AE7F97" w:rsidP="00AE7F97">
      <w:pPr>
        <w:pStyle w:val="Default"/>
        <w:numPr>
          <w:ilvl w:val="0"/>
          <w:numId w:val="9"/>
        </w:numPr>
      </w:pPr>
      <w:r>
        <w:t xml:space="preserve">There is always a unique environment, the production </w:t>
      </w:r>
      <w:proofErr w:type="gramStart"/>
      <w:r>
        <w:t>environment</w:t>
      </w:r>
      <w:proofErr w:type="gramEnd"/>
    </w:p>
    <w:p w14:paraId="0E853BF9" w14:textId="77777777" w:rsidR="00AE7F97" w:rsidRPr="00484001" w:rsidRDefault="00AE7F97" w:rsidP="00AE7F9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285A8AD6" w14:textId="77777777" w:rsidR="00AE7F97" w:rsidRDefault="00AE7F97" w:rsidP="00AE7F97">
      <w:pPr>
        <w:pStyle w:val="Default"/>
        <w:numPr>
          <w:ilvl w:val="0"/>
          <w:numId w:val="9"/>
        </w:numPr>
      </w:pPr>
      <w:r>
        <w:t xml:space="preserve">There is always a unique environment, the development </w:t>
      </w:r>
      <w:proofErr w:type="gramStart"/>
      <w:r>
        <w:t>environment</w:t>
      </w:r>
      <w:proofErr w:type="gramEnd"/>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access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 xml:space="preserve">Order </w:t>
      </w:r>
      <w:proofErr w:type="gramStart"/>
      <w:r w:rsidRPr="00473621">
        <w:rPr>
          <w:highlight w:val="green"/>
        </w:rPr>
        <w:t>management</w:t>
      </w:r>
      <w:proofErr w:type="gramEnd"/>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w:t>
      </w:r>
      <w:proofErr w:type="gramStart"/>
      <w:r>
        <w:t>C:Drive</w:t>
      </w:r>
      <w:proofErr w:type="gramEnd"/>
      <w:r>
        <w:t>/</w:t>
      </w:r>
      <w:proofErr w:type="spellStart"/>
      <w:r>
        <w:t>Azienda</w:t>
      </w:r>
      <w:proofErr w:type="spellEnd"/>
      <w:r>
        <w:t>?</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75ABE08E" w14:textId="77777777" w:rsidR="009E0A86" w:rsidRDefault="009E0A86" w:rsidP="009E0A86">
      <w:pPr>
        <w:pStyle w:val="Default"/>
        <w:numPr>
          <w:ilvl w:val="0"/>
          <w:numId w:val="1"/>
        </w:numPr>
      </w:pPr>
      <w:r>
        <w:t>18-R-</w:t>
      </w:r>
      <w:r w:rsidRPr="007F4E0E">
        <w:rPr>
          <w:highlight w:val="blue"/>
        </w:rPr>
        <w:t>M</w:t>
      </w:r>
      <w:r>
        <w:t>: Please, tick statement(s) that correctly apply to Activity Based Costing (ABC</w:t>
      </w:r>
      <w:proofErr w:type="gramStart"/>
      <w:r>
        <w:t>) .</w:t>
      </w:r>
      <w:proofErr w:type="gramEnd"/>
    </w:p>
    <w:p w14:paraId="5DD28B3D" w14:textId="77777777" w:rsidR="009E0A86" w:rsidRPr="00642A90" w:rsidRDefault="009E0A86" w:rsidP="009E0A86">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7134937A" w14:textId="77777777" w:rsidR="009E0A86" w:rsidRPr="00642A90" w:rsidRDefault="009E0A86" w:rsidP="009E0A86">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090A93E1" w14:textId="77777777" w:rsidR="009E0A86" w:rsidRDefault="009E0A86" w:rsidP="009E0A86">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75D7C938" w14:textId="301D69C3" w:rsidR="009E0A86" w:rsidRPr="00AC618E" w:rsidRDefault="009E0A86" w:rsidP="009E0A86">
      <w:pPr>
        <w:pStyle w:val="Default"/>
        <w:numPr>
          <w:ilvl w:val="0"/>
          <w:numId w:val="10"/>
        </w:numPr>
        <w:rPr>
          <w:highlight w:val="green"/>
        </w:rPr>
      </w:pPr>
      <w:r w:rsidRPr="00AC618E">
        <w:rPr>
          <w:highlight w:val="green"/>
        </w:rPr>
        <w:t>With ABC, progress of operational activities can be reconciled with administrative cash flows</w:t>
      </w:r>
      <w:r w:rsidR="00AC618E">
        <w:rPr>
          <w:highlight w:val="green"/>
        </w:rPr>
        <w:t xml:space="preserve"> – (can be not </w:t>
      </w:r>
      <w:proofErr w:type="spellStart"/>
      <w:proofErr w:type="gramStart"/>
      <w:r w:rsidR="00AC618E">
        <w:rPr>
          <w:highlight w:val="green"/>
        </w:rPr>
        <w:t>cant</w:t>
      </w:r>
      <w:proofErr w:type="spellEnd"/>
      <w:proofErr w:type="gramEnd"/>
      <w:r w:rsidR="00AC618E">
        <w:rPr>
          <w:highlight w:val="green"/>
        </w:rPr>
        <w:t xml:space="preserve"> be)</w:t>
      </w:r>
    </w:p>
    <w:p w14:paraId="029F9158" w14:textId="77777777" w:rsidR="009E0A86" w:rsidRDefault="009E0A86" w:rsidP="005312E7">
      <w:pPr>
        <w:pStyle w:val="Default"/>
        <w:ind w:left="630"/>
      </w:pPr>
    </w:p>
    <w:p w14:paraId="29F37A96" w14:textId="77777777" w:rsidR="009E0A86" w:rsidRDefault="009E0A86" w:rsidP="005312E7">
      <w:pPr>
        <w:pStyle w:val="Default"/>
        <w:ind w:left="630"/>
      </w:pPr>
    </w:p>
    <w:p w14:paraId="3ECB5AEB" w14:textId="77777777" w:rsidR="002D20EA" w:rsidRDefault="002D20EA" w:rsidP="005312E7">
      <w:pPr>
        <w:pStyle w:val="Default"/>
        <w:ind w:left="630"/>
      </w:pPr>
    </w:p>
    <w:p w14:paraId="4CFABDC2" w14:textId="75E3CA0D" w:rsidR="0005002D" w:rsidRDefault="0005002D" w:rsidP="005312E7">
      <w:pPr>
        <w:pStyle w:val="Default"/>
        <w:ind w:left="630"/>
        <w:rPr>
          <w:noProof/>
        </w:rPr>
      </w:pPr>
      <w:r w:rsidRPr="0005002D">
        <w:rPr>
          <w:noProof/>
        </w:rPr>
        <w:drawing>
          <wp:inline distT="0" distB="0" distL="0" distR="0" wp14:anchorId="7CF3B960" wp14:editId="492BCDB0">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w:t>
      </w:r>
      <w:proofErr w:type="gramStart"/>
      <w:r>
        <w:rPr>
          <w:rFonts w:ascii="Calibri" w:hAnsi="Calibri" w:cs="Calibri"/>
          <w:kern w:val="0"/>
        </w:rPr>
        <w:t>a first</w:t>
      </w:r>
      <w:proofErr w:type="gramEnd"/>
      <w:r>
        <w:rPr>
          <w:rFonts w:ascii="Calibri" w:hAnsi="Calibri" w:cs="Calibri"/>
          <w:kern w:val="0"/>
        </w:rPr>
        <w:t xml:space="preserve">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w:t>
      </w:r>
      <w:proofErr w:type="gramStart"/>
      <w:r w:rsidRPr="00436D09">
        <w:rPr>
          <w:rFonts w:ascii="Calibri" w:hAnsi="Calibri" w:cs="Calibri"/>
          <w:kern w:val="0"/>
        </w:rPr>
        <w:t>company produces</w:t>
      </w:r>
      <w:proofErr w:type="gramEnd"/>
      <w:r w:rsidRPr="00436D09">
        <w:rPr>
          <w:rFonts w:ascii="Calibri" w:hAnsi="Calibri" w:cs="Calibri"/>
          <w:kern w:val="0"/>
        </w:rPr>
        <w:t xml:space="preserve">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r w:rsidRPr="00436D09">
        <w:rPr>
          <w:rFonts w:ascii="Calibri" w:hAnsi="Calibri" w:cs="Calibri"/>
          <w:kern w:val="0"/>
        </w:rPr>
        <w:t>company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lastRenderedPageBreak/>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lastRenderedPageBreak/>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Default="00D71602">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Acquisition</w:t>
      </w:r>
      <w:r w:rsidR="00A26370" w:rsidRPr="00A26370">
        <w:rPr>
          <w:rFonts w:ascii="Calibri" w:hAnsi="Calibri" w:cs="Calibri"/>
          <w:color w:val="000000"/>
          <w:kern w:val="0"/>
        </w:rPr>
        <w:t xml:space="preserve"> and physical management of materials, physical transformation of materials, order management, external logistics, </w:t>
      </w:r>
      <w:proofErr w:type="spellStart"/>
      <w:r w:rsidR="00A26370" w:rsidRPr="00A26370">
        <w:rPr>
          <w:rFonts w:ascii="Calibri" w:hAnsi="Calibri" w:cs="Calibri"/>
          <w:color w:val="000000"/>
          <w:kern w:val="0"/>
        </w:rPr>
        <w:t>post sale</w:t>
      </w:r>
      <w:proofErr w:type="spellEnd"/>
      <w:r w:rsidR="00A26370" w:rsidRPr="00A26370">
        <w:rPr>
          <w:rFonts w:ascii="Calibri" w:hAnsi="Calibri" w:cs="Calibri"/>
          <w:color w:val="000000"/>
          <w:kern w:val="0"/>
        </w:rPr>
        <w:t xml:space="preserv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lastRenderedPageBreak/>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 xml:space="preserve">The Impact of technical innovation on </w:t>
      </w:r>
      <w:proofErr w:type="gramStart"/>
      <w:r w:rsidRPr="003C1E39">
        <w:rPr>
          <w:rFonts w:ascii="Calibri-Bold" w:hAnsi="Calibri-Bold" w:cs="Calibri-Bold"/>
          <w:b/>
          <w:bCs/>
          <w:kern w:val="0"/>
        </w:rPr>
        <w:t>non IT</w:t>
      </w:r>
      <w:proofErr w:type="gramEnd"/>
      <w:r w:rsidRPr="003C1E39">
        <w:rPr>
          <w:rFonts w:ascii="Calibri-Bold" w:hAnsi="Calibri-Bold" w:cs="Calibri-Bold"/>
          <w:b/>
          <w:bCs/>
          <w:kern w:val="0"/>
        </w:rPr>
        <w:t xml:space="preserve">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 xml:space="preserve">enables scale </w:t>
      </w:r>
      <w:proofErr w:type="gramStart"/>
      <w:r w:rsidRPr="0082770F">
        <w:rPr>
          <w:rFonts w:ascii="Calibri-Bold" w:hAnsi="Calibri-Bold" w:cs="Calibri-Bold"/>
          <w:b/>
          <w:bCs/>
          <w:kern w:val="0"/>
        </w:rPr>
        <w:t>economies</w:t>
      </w:r>
      <w:r w:rsidRPr="003C1E39">
        <w:rPr>
          <w:rFonts w:ascii="Calibri-Bold" w:hAnsi="Calibri-Bold" w:cs="Calibri-Bold"/>
          <w:b/>
          <w:bCs/>
          <w:color w:val="5B9BD5" w:themeColor="accent1"/>
          <w:kern w:val="0"/>
        </w:rPr>
        <w:t>,</w:t>
      </w:r>
      <w:proofErr w:type="gramEnd"/>
      <w:r w:rsidRPr="003C1E39">
        <w:rPr>
          <w:rFonts w:ascii="Calibri-Bold" w:hAnsi="Calibri-Bold" w:cs="Calibri-Bold"/>
          <w:b/>
          <w:bCs/>
          <w:color w:val="5B9BD5" w:themeColor="accent1"/>
          <w:kern w:val="0"/>
        </w:rPr>
        <w:t xml:space="preserve">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The larger is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w:t>
      </w:r>
      <w:proofErr w:type="gramStart"/>
      <w:r w:rsidRPr="003C1E39">
        <w:rPr>
          <w:rFonts w:ascii="Calibri-Bold" w:hAnsi="Calibri-Bold" w:cs="Calibri-Bold"/>
          <w:b/>
          <w:bCs/>
          <w:color w:val="5B9BD5" w:themeColor="accent1"/>
          <w:kern w:val="0"/>
        </w:rPr>
        <w:t>unit</w:t>
      </w:r>
      <w:proofErr w:type="gramEnd"/>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r w:rsidRPr="00BD64E1">
        <w:rPr>
          <w:rFonts w:ascii="Calibri-Bold" w:hAnsi="Calibri-Bold" w:cs="Calibri-Bold"/>
          <w:b/>
          <w:bCs/>
          <w:kern w:val="0"/>
        </w:rPr>
        <w:t>Tayloristic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through optimal synchronization of individual tasks. Given a production goal, there is just </w:t>
      </w:r>
      <w:proofErr w:type="gramStart"/>
      <w:r w:rsidRPr="003C1E39">
        <w:rPr>
          <w:rFonts w:ascii="Calibri-Bold" w:hAnsi="Calibri-Bold" w:cs="Calibri-Bold"/>
          <w:b/>
          <w:bCs/>
          <w:color w:val="5B9BD5" w:themeColor="accent1"/>
          <w:kern w:val="0"/>
        </w:rPr>
        <w:t>one</w:t>
      </w:r>
      <w:proofErr w:type="gramEnd"/>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 xml:space="preserve">Interview with knowledge </w:t>
      </w:r>
      <w:proofErr w:type="gramStart"/>
      <w:r w:rsidRPr="00375184">
        <w:rPr>
          <w:b/>
          <w:bCs/>
          <w:color w:val="FF0000"/>
        </w:rPr>
        <w:t>workers</w:t>
      </w:r>
      <w:proofErr w:type="gramEnd"/>
    </w:p>
    <w:p w14:paraId="32A6DDCE" w14:textId="77777777" w:rsidR="000A6837" w:rsidRPr="00BF7B4F" w:rsidRDefault="000A6837" w:rsidP="000A6837">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4697E98C" w14:textId="77777777" w:rsidR="000A6837" w:rsidRPr="00BF7B4F" w:rsidRDefault="000A6837" w:rsidP="000A6837">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lastRenderedPageBreak/>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lastRenderedPageBreak/>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executive portfolio. By conventional, MRP is considered part of the operational portfolio and it’s </w:t>
      </w:r>
      <w:proofErr w:type="gramStart"/>
      <w:r>
        <w:rPr>
          <w:rFonts w:ascii="Calibri" w:hAnsi="Calibri" w:cs="Calibri"/>
          <w:color w:val="000000"/>
          <w:kern w:val="0"/>
        </w:rPr>
        <w:t>called</w:t>
      </w:r>
      <w:proofErr w:type="gramEnd"/>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 xml:space="preserve">are economies that come from a better planning of how resources are </w:t>
      </w:r>
      <w:proofErr w:type="gramStart"/>
      <w:r>
        <w:rPr>
          <w:rFonts w:ascii="Calibri" w:hAnsi="Calibri" w:cs="Calibri"/>
          <w:kern w:val="0"/>
        </w:rPr>
        <w:t>used</w:t>
      </w:r>
      <w:proofErr w:type="gramEnd"/>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 xml:space="preserve">processes enable company to produce products </w:t>
      </w:r>
      <w:proofErr w:type="gramStart"/>
      <w:r>
        <w:rPr>
          <w:rFonts w:ascii="Calibri" w:hAnsi="Calibri" w:cs="Calibri"/>
          <w:kern w:val="0"/>
        </w:rPr>
        <w:t>that</w:t>
      </w:r>
      <w:proofErr w:type="gramEnd"/>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are different from the outside but are actually the same in the inside. So, the core components and also the</w:t>
      </w:r>
      <w:r w:rsidR="00DE54B5">
        <w:rPr>
          <w:rFonts w:ascii="Calibri" w:hAnsi="Calibri" w:cs="Calibri"/>
          <w:kern w:val="0"/>
        </w:rPr>
        <w:t xml:space="preserve"> </w:t>
      </w:r>
      <w:r>
        <w:rPr>
          <w:rFonts w:ascii="Calibri" w:hAnsi="Calibri" w:cs="Calibri"/>
          <w:kern w:val="0"/>
        </w:rPr>
        <w:t>how finished goods and also the production part of the production process is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company achieve that, with MRP is by taking advantage of scope economies. Those are economies </w:t>
      </w:r>
      <w:proofErr w:type="gramStart"/>
      <w:r>
        <w:rPr>
          <w:rFonts w:ascii="Calibri" w:hAnsi="Calibri" w:cs="Calibri"/>
          <w:kern w:val="0"/>
        </w:rPr>
        <w:t>that</w:t>
      </w:r>
      <w:proofErr w:type="gramEnd"/>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a better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Plant </w:t>
      </w:r>
      <w:proofErr w:type="gramStart"/>
      <w:r>
        <w:rPr>
          <w:rFonts w:ascii="Calibri-Bold" w:hAnsi="Calibri-Bold" w:cs="Calibri-Bold"/>
          <w:b/>
          <w:bCs/>
          <w:kern w:val="0"/>
        </w:rPr>
        <w:t>management</w:t>
      </w:r>
      <w:proofErr w:type="gramEnd"/>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tool,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 xml:space="preserve">PCs represent a production </w:t>
      </w:r>
      <w:proofErr w:type="gramStart"/>
      <w:r w:rsidRPr="00541483">
        <w:rPr>
          <w:highlight w:val="green"/>
        </w:rPr>
        <w:t>technology</w:t>
      </w:r>
      <w:proofErr w:type="gramEnd"/>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 xml:space="preserve">PCs automate knowledge </w:t>
      </w:r>
      <w:proofErr w:type="gramStart"/>
      <w:r>
        <w:t>work</w:t>
      </w:r>
      <w:proofErr w:type="gramEnd"/>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 xml:space="preserve">Source </w:t>
      </w:r>
      <w:proofErr w:type="gramStart"/>
      <w:r w:rsidRPr="003A66C2">
        <w:rPr>
          <w:highlight w:val="green"/>
        </w:rPr>
        <w:t>selection</w:t>
      </w:r>
      <w:proofErr w:type="gramEnd"/>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lastRenderedPageBreak/>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w:t>
      </w:r>
      <w:proofErr w:type="gramStart"/>
      <w:r>
        <w:t>C:Drive</w:t>
      </w:r>
      <w:proofErr w:type="gramEnd"/>
      <w:r>
        <w:t>/</w:t>
      </w:r>
      <w:proofErr w:type="spellStart"/>
      <w:r>
        <w:t>Azienda</w:t>
      </w:r>
      <w:proofErr w:type="spellEnd"/>
      <w:r>
        <w:t>?</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 xml:space="preserve">Modules or sections </w:t>
      </w:r>
      <w:proofErr w:type="gramStart"/>
      <w:r>
        <w:t>in  standard</w:t>
      </w:r>
      <w:proofErr w:type="gramEnd"/>
      <w:r>
        <w:t xml:space="preserve">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 xml:space="preserve">Catalog </w:t>
      </w:r>
      <w:proofErr w:type="gramStart"/>
      <w:r w:rsidRPr="00105F63">
        <w:rPr>
          <w:highlight w:val="green"/>
        </w:rPr>
        <w:t>information</w:t>
      </w:r>
      <w:proofErr w:type="gramEnd"/>
    </w:p>
    <w:p w14:paraId="57AAF7E2" w14:textId="77777777" w:rsidR="0010283D" w:rsidRPr="00105F63" w:rsidRDefault="0010283D" w:rsidP="0010283D">
      <w:pPr>
        <w:pStyle w:val="Default"/>
        <w:numPr>
          <w:ilvl w:val="0"/>
          <w:numId w:val="38"/>
        </w:numPr>
        <w:rPr>
          <w:highlight w:val="green"/>
        </w:rPr>
      </w:pPr>
      <w:r w:rsidRPr="00105F63">
        <w:rPr>
          <w:highlight w:val="green"/>
        </w:rPr>
        <w:t xml:space="preserve">Operations planning </w:t>
      </w:r>
      <w:proofErr w:type="gramStart"/>
      <w:r w:rsidRPr="00105F63">
        <w:rPr>
          <w:highlight w:val="green"/>
        </w:rPr>
        <w:t>information</w:t>
      </w:r>
      <w:proofErr w:type="gramEnd"/>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 xml:space="preserve">Operations planning </w:t>
            </w:r>
            <w:proofErr w:type="gramStart"/>
            <w:r w:rsidRPr="00170936">
              <w:rPr>
                <w:rFonts w:ascii="Calibri-BoldItalic" w:hAnsi="Calibri-BoldItalic" w:cs="Calibri-BoldItalic"/>
                <w:b/>
                <w:bCs/>
                <w:i/>
                <w:iCs/>
                <w:color w:val="000000"/>
                <w:kern w:val="0"/>
                <w:highlight w:val="green"/>
              </w:rPr>
              <w:t>information</w:t>
            </w:r>
            <w:r>
              <w:rPr>
                <w:rFonts w:ascii="Calibri-Bold" w:hAnsi="Calibri-Bold" w:cs="Calibri-Bold"/>
                <w:b/>
                <w:bCs/>
                <w:color w:val="000000"/>
                <w:kern w:val="0"/>
              </w:rPr>
              <w:t>:</w:t>
            </w:r>
            <w:proofErr w:type="gramEnd"/>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lastRenderedPageBreak/>
              <w:t>is relatively static</w:t>
            </w:r>
            <w:r>
              <w:rPr>
                <w:rFonts w:ascii="Calibri" w:hAnsi="Calibri" w:cs="Calibri"/>
                <w:color w:val="000000"/>
                <w:kern w:val="0"/>
              </w:rPr>
              <w:t xml:space="preserve">. It’ doesn't flow with the inter-functional processes but it is not totally static because it changes overtime,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 xml:space="preserve">SAP BW is a tool to create </w:t>
      </w:r>
      <w:proofErr w:type="gramStart"/>
      <w:r>
        <w:t>dashboards</w:t>
      </w:r>
      <w:proofErr w:type="gramEnd"/>
    </w:p>
    <w:p w14:paraId="7F983353" w14:textId="77777777" w:rsidR="0061549B" w:rsidRDefault="0044539C" w:rsidP="0061549B">
      <w:pPr>
        <w:pStyle w:val="Default"/>
        <w:numPr>
          <w:ilvl w:val="0"/>
          <w:numId w:val="42"/>
        </w:numPr>
      </w:pPr>
      <w:r>
        <w:t xml:space="preserve">SAP BW is </w:t>
      </w:r>
      <w:proofErr w:type="gramStart"/>
      <w:r>
        <w:t>a</w:t>
      </w:r>
      <w:proofErr w:type="gramEnd"/>
      <w:r>
        <w:t xml:space="preserve"> SAP ERP</w:t>
      </w:r>
    </w:p>
    <w:p w14:paraId="21AC0E21" w14:textId="0A873210" w:rsidR="0044539C" w:rsidRPr="0061549B" w:rsidRDefault="0044539C" w:rsidP="0061549B">
      <w:pPr>
        <w:pStyle w:val="Default"/>
        <w:numPr>
          <w:ilvl w:val="0"/>
          <w:numId w:val="42"/>
        </w:numPr>
      </w:pPr>
      <w:r w:rsidRPr="0061549B">
        <w:t xml:space="preserve">SAP BW is a tool used to create planning </w:t>
      </w:r>
      <w:proofErr w:type="gramStart"/>
      <w:r w:rsidRPr="0061549B">
        <w:t>functions</w:t>
      </w:r>
      <w:proofErr w:type="gramEnd"/>
    </w:p>
    <w:p w14:paraId="60A6C880" w14:textId="77777777" w:rsidR="0044539C" w:rsidRPr="00EB3045" w:rsidRDefault="0044539C" w:rsidP="0044539C">
      <w:pPr>
        <w:pStyle w:val="Default"/>
        <w:numPr>
          <w:ilvl w:val="0"/>
          <w:numId w:val="42"/>
        </w:numPr>
        <w:rPr>
          <w:highlight w:val="green"/>
        </w:rPr>
      </w:pPr>
      <w:r w:rsidRPr="00EB3045">
        <w:rPr>
          <w:highlight w:val="green"/>
        </w:rPr>
        <w:t xml:space="preserve">SAP BW is a tool for </w:t>
      </w:r>
      <w:proofErr w:type="spellStart"/>
      <w:r w:rsidRPr="00EB3045">
        <w:rPr>
          <w:highlight w:val="green"/>
        </w:rPr>
        <w:t>datawharehouse</w:t>
      </w:r>
      <w:proofErr w:type="spellEnd"/>
      <w:r w:rsidRPr="00EB3045">
        <w:rPr>
          <w:highlight w:val="green"/>
        </w:rPr>
        <w:t xml:space="preserve"> creation of </w:t>
      </w:r>
      <w:proofErr w:type="gramStart"/>
      <w:r w:rsidRPr="00EB3045">
        <w:rPr>
          <w:highlight w:val="green"/>
        </w:rPr>
        <w:t>SAP</w:t>
      </w:r>
      <w:proofErr w:type="gramEnd"/>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t>CIM(</w:t>
      </w:r>
      <w:proofErr w:type="gramEnd"/>
      <w:r>
        <w:rPr>
          <w:rFonts w:ascii="Calibri" w:hAnsi="Calibri" w:cs="Calibri"/>
          <w:color w:val="000000"/>
          <w:kern w:val="0"/>
        </w:rPr>
        <w:t>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 xml:space="preserve">A CSF should be measured with one (the most significant) </w:t>
      </w:r>
      <w:proofErr w:type="gramStart"/>
      <w:r>
        <w:t>KPI</w:t>
      </w:r>
      <w:proofErr w:type="gramEnd"/>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0707FBC5" w14:textId="77777777" w:rsidR="00DB6901" w:rsidRPr="009E1C77" w:rsidRDefault="00DB6901" w:rsidP="00DB6901">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w:t>
      </w:r>
      <w:proofErr w:type="gramEnd"/>
      <w:r w:rsidR="009A1B7B">
        <w:rPr>
          <w:rFonts w:ascii="Calibri" w:hAnsi="Calibri" w:cs="Calibri"/>
          <w:color w:val="000000"/>
          <w:kern w:val="0"/>
        </w:rPr>
        <w:t xml:space="preserve">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lastRenderedPageBreak/>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w:t>
      </w:r>
      <w:proofErr w:type="gramStart"/>
      <w:r w:rsidR="00B654B3">
        <w:rPr>
          <w:rFonts w:ascii="Calibri" w:hAnsi="Calibri" w:cs="Calibri"/>
          <w:color w:val="000000"/>
          <w:kern w:val="0"/>
        </w:rPr>
        <w:t>number</w:t>
      </w:r>
      <w:proofErr w:type="gramEnd"/>
      <w:r w:rsidR="00B654B3">
        <w:rPr>
          <w:rFonts w:ascii="Calibri" w:hAnsi="Calibri" w:cs="Calibri"/>
          <w:color w:val="000000"/>
          <w:kern w:val="0"/>
        </w:rPr>
        <w:t xml:space="preserve">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5"/>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 xml:space="preserve">Effectiveness of contacts (e.g. </w:t>
      </w:r>
      <w:proofErr w:type="gramStart"/>
      <w:r w:rsidRPr="00120AA2">
        <w:rPr>
          <w:highlight w:val="green"/>
        </w:rPr>
        <w:t>number</w:t>
      </w:r>
      <w:proofErr w:type="gramEnd"/>
      <w:r w:rsidRPr="00120AA2">
        <w:rPr>
          <w:highlight w:val="green"/>
        </w:rPr>
        <w:t xml:space="preserve">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6"/>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Can hierarchical control occur inside market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lastRenderedPageBreak/>
        <w:t xml:space="preserve">[x] </w:t>
      </w:r>
      <w:proofErr w:type="gramStart"/>
      <w:r w:rsidRPr="00A7544D">
        <w:rPr>
          <w:rFonts w:ascii="Helvetica" w:eastAsia="Times New Roman" w:hAnsi="Helvetica" w:cs="Helvetica"/>
          <w:color w:val="131414"/>
          <w:kern w:val="0"/>
          <w:sz w:val="24"/>
          <w:szCs w:val="24"/>
          <w14:ligatures w14:val="none"/>
        </w:rPr>
        <w:t>In</w:t>
      </w:r>
      <w:proofErr w:type="gramEnd"/>
      <w:r w:rsidRPr="00A7544D">
        <w:rPr>
          <w:rFonts w:ascii="Helvetica" w:eastAsia="Times New Roman" w:hAnsi="Helvetica" w:cs="Helvetica"/>
          <w:color w:val="131414"/>
          <w:kern w:val="0"/>
          <w:sz w:val="24"/>
          <w:szCs w:val="24"/>
          <w14:ligatures w14:val="none"/>
        </w:rPr>
        <w:t xml:space="preserve">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lastRenderedPageBreak/>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r w:rsidRPr="005A6F56">
        <w:rPr>
          <w:rFonts w:ascii="Calibri" w:hAnsi="Calibri" w:cs="Calibri"/>
          <w:color w:val="000000"/>
          <w:kern w:val="0"/>
          <w:highlight w:val="green"/>
        </w:rPr>
        <w:t xml:space="preserve">market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18"/>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w:t>
      </w:r>
      <w:proofErr w:type="spellStart"/>
      <w:r w:rsidR="00B87FE8">
        <w:rPr>
          <w:rFonts w:ascii="Calibri" w:hAnsi="Calibri" w:cs="Calibri"/>
        </w:rPr>
        <w:t>DonaLd</w:t>
      </w:r>
      <w:proofErr w:type="spellEnd"/>
      <w:r w:rsidR="00B87FE8">
        <w:rPr>
          <w:rFonts w:ascii="Calibri" w:hAnsi="Calibri" w:cs="Calibri"/>
        </w:rPr>
        <w:t>)</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9"/>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Which of the following are documents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 xml:space="preserve">Technical Design document, a document focused on the business </w:t>
      </w:r>
      <w:proofErr w:type="gramStart"/>
      <w:r>
        <w:t>requirements</w:t>
      </w:r>
      <w:proofErr w:type="gramEnd"/>
    </w:p>
    <w:p w14:paraId="7803057D" w14:textId="77777777" w:rsidR="00564ED3" w:rsidRPr="00ED22B4" w:rsidRDefault="00564ED3">
      <w:pPr>
        <w:pStyle w:val="Default"/>
        <w:numPr>
          <w:ilvl w:val="0"/>
          <w:numId w:val="70"/>
        </w:numPr>
        <w:rPr>
          <w:highlight w:val="green"/>
        </w:rPr>
      </w:pPr>
      <w:r w:rsidRPr="00ED22B4">
        <w:rPr>
          <w:highlight w:val="green"/>
        </w:rPr>
        <w:t xml:space="preserve">Technical Design document, a document focused on the technical </w:t>
      </w:r>
      <w:proofErr w:type="gramStart"/>
      <w:r w:rsidRPr="00ED22B4">
        <w:rPr>
          <w:highlight w:val="green"/>
        </w:rPr>
        <w:t>solution</w:t>
      </w:r>
      <w:proofErr w:type="gramEnd"/>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0"/>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1"/>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What </w:t>
      </w:r>
      <w:proofErr w:type="gramStart"/>
      <w:r w:rsidRPr="00E91C3E">
        <w:rPr>
          <w:rFonts w:ascii="Helvetica" w:eastAsia="Times New Roman" w:hAnsi="Helvetica" w:cs="Helvetica"/>
          <w:color w:val="131414"/>
          <w:kern w:val="0"/>
          <w:sz w:val="24"/>
          <w:szCs w:val="24"/>
          <w14:ligatures w14:val="none"/>
        </w:rPr>
        <w:t>are</w:t>
      </w:r>
      <w:proofErr w:type="gramEnd"/>
      <w:r w:rsidRPr="00E91C3E">
        <w:rPr>
          <w:rFonts w:ascii="Helvetica" w:eastAsia="Times New Roman" w:hAnsi="Helvetica" w:cs="Helvetica"/>
          <w:color w:val="131414"/>
          <w:kern w:val="0"/>
          <w:sz w:val="24"/>
          <w:szCs w:val="24"/>
          <w14:ligatures w14:val="none"/>
        </w:rPr>
        <w:t xml:space="preserv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[x] </w:t>
      </w:r>
      <w:proofErr w:type="gramStart"/>
      <w:r w:rsidRPr="00E91C3E">
        <w:rPr>
          <w:rFonts w:ascii="Helvetica" w:eastAsia="Times New Roman" w:hAnsi="Helvetica" w:cs="Helvetica"/>
          <w:color w:val="131414"/>
          <w:kern w:val="0"/>
          <w:sz w:val="24"/>
          <w:szCs w:val="24"/>
          <w14:ligatures w14:val="none"/>
        </w:rPr>
        <w:t>The</w:t>
      </w:r>
      <w:proofErr w:type="gramEnd"/>
      <w:r w:rsidRPr="00E91C3E">
        <w:rPr>
          <w:rFonts w:ascii="Helvetica" w:eastAsia="Times New Roman" w:hAnsi="Helvetica" w:cs="Helvetica"/>
          <w:color w:val="131414"/>
          <w:kern w:val="0"/>
          <w:sz w:val="24"/>
          <w:szCs w:val="24"/>
          <w14:ligatures w14:val="none"/>
        </w:rPr>
        <w:t xml:space="preserv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all the correct ones)?</w:t>
      </w:r>
    </w:p>
    <w:p w14:paraId="4FCD9A31" w14:textId="77777777" w:rsidR="00D36E52" w:rsidRDefault="00D36E52" w:rsidP="00D36E52">
      <w:pPr>
        <w:pStyle w:val="Default"/>
      </w:pPr>
      <w:r>
        <w:t xml:space="preserve">[x] </w:t>
      </w:r>
      <w:proofErr w:type="gramStart"/>
      <w:r>
        <w:t>Multi-languages</w:t>
      </w:r>
      <w:proofErr w:type="gramEnd"/>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 xml:space="preserve">[x] </w:t>
      </w:r>
      <w:proofErr w:type="gramStart"/>
      <w:r>
        <w:t>To</w:t>
      </w:r>
      <w:proofErr w:type="gramEnd"/>
      <w:r>
        <w:t xml:space="preserve">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 xml:space="preserve">[x] Generation and copy of </w:t>
      </w:r>
      <w:proofErr w:type="gramStart"/>
      <w:r>
        <w:t>documents</w:t>
      </w:r>
      <w:proofErr w:type="gramEnd"/>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proofErr w:type="gramStart"/>
      <w:r>
        <w:t>[ ]</w:t>
      </w:r>
      <w:proofErr w:type="gramEnd"/>
      <w:r>
        <w:t xml:space="preserve"> Manage the company blog</w:t>
      </w:r>
    </w:p>
    <w:p w14:paraId="07BC24C9" w14:textId="77777777" w:rsidR="00D36E52" w:rsidRDefault="00D36E52" w:rsidP="00D36E52">
      <w:pPr>
        <w:pStyle w:val="Default"/>
      </w:pPr>
      <w:r>
        <w:t xml:space="preserve">[x] Calculating the profit of a client </w:t>
      </w:r>
      <w:proofErr w:type="gramStart"/>
      <w:r>
        <w:t>order</w:t>
      </w:r>
      <w:proofErr w:type="gramEnd"/>
    </w:p>
    <w:p w14:paraId="57DBDF00" w14:textId="77777777" w:rsidR="00D36E52" w:rsidRDefault="00D36E52" w:rsidP="00D36E52">
      <w:pPr>
        <w:pStyle w:val="Default"/>
      </w:pPr>
      <w:r>
        <w:t xml:space="preserve">[x] Manage orders from client calculating the </w:t>
      </w:r>
      <w:proofErr w:type="gramStart"/>
      <w:r>
        <w:t>profit</w:t>
      </w:r>
      <w:proofErr w:type="gramEnd"/>
    </w:p>
    <w:p w14:paraId="2906F4BE" w14:textId="77777777" w:rsidR="00D36E52" w:rsidRDefault="00D36E52" w:rsidP="00D36E52">
      <w:pPr>
        <w:pStyle w:val="Default"/>
      </w:pPr>
      <w:r>
        <w:t xml:space="preserve">[x] Comparing Supplier </w:t>
      </w:r>
      <w:proofErr w:type="gramStart"/>
      <w:r>
        <w:t>offers</w:t>
      </w:r>
      <w:proofErr w:type="gramEnd"/>
    </w:p>
    <w:p w14:paraId="0AE7EC87" w14:textId="77777777" w:rsidR="00D36E52" w:rsidRDefault="00D36E52" w:rsidP="00D36E52">
      <w:pPr>
        <w:pStyle w:val="Default"/>
      </w:pPr>
      <w:proofErr w:type="gramStart"/>
      <w:r>
        <w:t>[ ]</w:t>
      </w:r>
      <w:proofErr w:type="gramEnd"/>
      <w:r>
        <w:t xml:space="preserve"> To manage directly a web-commerce site</w:t>
      </w:r>
    </w:p>
    <w:p w14:paraId="7E699FCD" w14:textId="77777777" w:rsidR="00D36E52" w:rsidRDefault="00D36E52" w:rsidP="00D36E52">
      <w:pPr>
        <w:pStyle w:val="Default"/>
      </w:pPr>
      <w:r>
        <w:t xml:space="preserve">[x] Manage supply of </w:t>
      </w:r>
      <w:proofErr w:type="gramStart"/>
      <w:r>
        <w:t>goods</w:t>
      </w:r>
      <w:proofErr w:type="gramEnd"/>
    </w:p>
    <w:p w14:paraId="3524747C" w14:textId="77777777" w:rsidR="00D36E52" w:rsidRDefault="00D36E52" w:rsidP="00D36E52">
      <w:pPr>
        <w:pStyle w:val="Default"/>
      </w:pPr>
      <w:r>
        <w:lastRenderedPageBreak/>
        <w:t xml:space="preserve">[x] Manage supply of goods comparing offer from various </w:t>
      </w:r>
      <w:proofErr w:type="gramStart"/>
      <w:r>
        <w:t>supplier</w:t>
      </w:r>
      <w:proofErr w:type="gramEnd"/>
    </w:p>
    <w:p w14:paraId="52957A02" w14:textId="77777777" w:rsidR="00D36E52" w:rsidRDefault="00D36E52" w:rsidP="00D36E52">
      <w:pPr>
        <w:pStyle w:val="Default"/>
      </w:pPr>
      <w:r>
        <w:t xml:space="preserve">[x] Manage orders from </w:t>
      </w:r>
      <w:proofErr w:type="gramStart"/>
      <w:r>
        <w:t>Client</w:t>
      </w:r>
      <w:proofErr w:type="gramEnd"/>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2"/>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3"/>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w:t>
      </w:r>
      <w:proofErr w:type="gramStart"/>
      <w:r w:rsidRPr="004C7E3B">
        <w:rPr>
          <w:rFonts w:ascii="Helvetica" w:hAnsi="Helvetica" w:cs="Helvetica"/>
          <w:color w:val="131414"/>
          <w:shd w:val="clear" w:color="auto" w:fill="FFFFFF"/>
        </w:rPr>
        <w:t>customization</w:t>
      </w:r>
      <w:proofErr w:type="gramEnd"/>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 xml:space="preserve">Because unstructured knowledge must be transformed into structured </w:t>
      </w:r>
      <w:proofErr w:type="gramStart"/>
      <w:r w:rsidRPr="009E0C00">
        <w:rPr>
          <w:highlight w:val="green"/>
        </w:rPr>
        <w:t>information  be</w:t>
      </w:r>
      <w:proofErr w:type="gramEnd"/>
      <w:r w:rsidRPr="009E0C00">
        <w:rPr>
          <w:highlight w:val="green"/>
        </w:rPr>
        <w:t xml:space="preserv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 xml:space="preserve">Please, tick consolidated belief(s) </w:t>
      </w:r>
      <w:proofErr w:type="spellStart"/>
      <w:r w:rsidRPr="00AD2BD5">
        <w:rPr>
          <w:rFonts w:ascii="Helvetica" w:eastAsia="Times New Roman" w:hAnsi="Helvetica" w:cs="Helvetica"/>
          <w:color w:val="131414"/>
          <w:kern w:val="0"/>
          <w:sz w:val="24"/>
          <w:szCs w:val="24"/>
          <w14:ligatures w14:val="none"/>
        </w:rPr>
        <w:t>tieing</w:t>
      </w:r>
      <w:proofErr w:type="spellEnd"/>
      <w:r w:rsidRPr="00AD2BD5">
        <w:rPr>
          <w:rFonts w:ascii="Helvetica" w:eastAsia="Times New Roman" w:hAnsi="Helvetica" w:cs="Helvetica"/>
          <w:color w:val="131414"/>
          <w:kern w:val="0"/>
          <w:sz w:val="24"/>
          <w:szCs w:val="24"/>
          <w14:ligatures w14:val="none"/>
        </w:rPr>
        <w:t xml:space="preserve">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Technical innovation enables scale </w:t>
      </w:r>
      <w:proofErr w:type="gramStart"/>
      <w:r w:rsidRPr="009205C0">
        <w:rPr>
          <w:rFonts w:ascii="Helvetica" w:eastAsia="Times New Roman" w:hAnsi="Helvetica" w:cs="Helvetica"/>
          <w:color w:val="131414"/>
          <w:kern w:val="0"/>
          <w:sz w:val="24"/>
          <w:szCs w:val="24"/>
          <w:highlight w:val="green"/>
          <w14:ligatures w14:val="none"/>
        </w:rPr>
        <w:t>economies</w:t>
      </w:r>
      <w:proofErr w:type="gramEnd"/>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proofErr w:type="spellStart"/>
      <w:r w:rsidRPr="00F02115">
        <w:rPr>
          <w:rFonts w:ascii="Helvetica" w:eastAsia="Times New Roman" w:hAnsi="Helvetica" w:cs="Helvetica"/>
          <w:b/>
          <w:bCs/>
          <w:color w:val="131414"/>
          <w:kern w:val="0"/>
          <w:sz w:val="24"/>
          <w:szCs w:val="24"/>
          <w:highlight w:val="green"/>
          <w14:ligatures w14:val="none"/>
        </w:rPr>
        <w:t>organlizational</w:t>
      </w:r>
      <w:proofErr w:type="spellEnd"/>
      <w:r w:rsidRPr="00F02115">
        <w:rPr>
          <w:rFonts w:ascii="Helvetica" w:eastAsia="Times New Roman" w:hAnsi="Helvetica" w:cs="Helvetica"/>
          <w:b/>
          <w:bCs/>
          <w:color w:val="131414"/>
          <w:kern w:val="0"/>
          <w:sz w:val="24"/>
          <w:szCs w:val="24"/>
          <w:highlight w:val="green"/>
          <w14:ligatures w14:val="none"/>
        </w:rPr>
        <w:t xml:space="preserve">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4"/>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 xml:space="preserve">A CSF should be measured with one (the most significant) </w:t>
      </w:r>
      <w:proofErr w:type="gramStart"/>
      <w:r>
        <w:t>KPI</w:t>
      </w:r>
      <w:proofErr w:type="gramEnd"/>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56593989" w14:textId="77777777" w:rsidR="00C8183B" w:rsidRDefault="00C8183B" w:rsidP="00C8183B">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 xml:space="preserve">Refinement and documentation: presentation to customer, </w:t>
      </w:r>
      <w:proofErr w:type="spellStart"/>
      <w:r w:rsidRPr="00001D65">
        <w:rPr>
          <w:highlight w:val="green"/>
        </w:rPr>
        <w:t>possibile</w:t>
      </w:r>
      <w:proofErr w:type="spellEnd"/>
      <w:r w:rsidRPr="00001D65">
        <w:rPr>
          <w:highlight w:val="green"/>
        </w:rPr>
        <w:t xml:space="preserv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 xml:space="preserve">Robustness analysis: aimed at selecting </w:t>
      </w:r>
      <w:proofErr w:type="gramStart"/>
      <w:r w:rsidRPr="00001D65">
        <w:rPr>
          <w:highlight w:val="green"/>
        </w:rPr>
        <w:t>KPIs</w:t>
      </w:r>
      <w:proofErr w:type="gramEnd"/>
    </w:p>
    <w:p w14:paraId="13FC1F3A" w14:textId="77777777" w:rsidR="00CB7469" w:rsidRDefault="00CB7469">
      <w:pPr>
        <w:pStyle w:val="Default"/>
        <w:numPr>
          <w:ilvl w:val="0"/>
          <w:numId w:val="59"/>
        </w:numPr>
      </w:pPr>
      <w:r>
        <w:t xml:space="preserve">Interview with knowledge </w:t>
      </w:r>
      <w:proofErr w:type="gramStart"/>
      <w:r>
        <w:t>workers</w:t>
      </w:r>
      <w:proofErr w:type="gramEnd"/>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5"/>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 xml:space="preserve">the design of new procedures to use this knowledge to obtain greater production </w:t>
      </w:r>
      <w:proofErr w:type="gramStart"/>
      <w:r>
        <w:t>efficiency</w:t>
      </w:r>
      <w:proofErr w:type="gramEnd"/>
    </w:p>
    <w:p w14:paraId="32B29D1C" w14:textId="1044F7B5" w:rsidR="005162DF" w:rsidRPr="00375F23" w:rsidRDefault="005162DF">
      <w:pPr>
        <w:pStyle w:val="Default"/>
        <w:numPr>
          <w:ilvl w:val="1"/>
          <w:numId w:val="58"/>
        </w:numPr>
        <w:rPr>
          <w:highlight w:val="green"/>
        </w:rPr>
      </w:pPr>
      <w:r w:rsidRPr="00375F23">
        <w:rPr>
          <w:highlight w:val="green"/>
        </w:rPr>
        <w:t xml:space="preserve">A </w:t>
      </w:r>
      <w:proofErr w:type="spellStart"/>
      <w:r w:rsidRPr="00375F23">
        <w:rPr>
          <w:highlight w:val="green"/>
        </w:rPr>
        <w:t>learnig</w:t>
      </w:r>
      <w:proofErr w:type="spellEnd"/>
      <w:r w:rsidRPr="00375F23">
        <w:rPr>
          <w:highlight w:val="green"/>
        </w:rPr>
        <w:t xml:space="preserve">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w:t>
      </w:r>
      <w:proofErr w:type="gramStart"/>
      <w:r w:rsidRPr="00323B07">
        <w:rPr>
          <w:rFonts w:ascii="Calibri" w:hAnsi="Calibri" w:cs="Calibri"/>
          <w:color w:val="000000"/>
          <w:kern w:val="0"/>
        </w:rPr>
        <w:t>C:Drive</w:t>
      </w:r>
      <w:proofErr w:type="gramEnd"/>
      <w:r w:rsidRPr="00323B07">
        <w:rPr>
          <w:rFonts w:ascii="Calibri" w:hAnsi="Calibri" w:cs="Calibri"/>
          <w:color w:val="000000"/>
          <w:kern w:val="0"/>
        </w:rPr>
        <w:t>: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a software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6"/>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proofErr w:type="spellStart"/>
      <w:r w:rsidRPr="00DE420E">
        <w:rPr>
          <w:rFonts w:ascii="Calibri" w:hAnsi="Calibri" w:cs="Calibri"/>
          <w:color w:val="FF0000"/>
          <w:kern w:val="0"/>
        </w:rPr>
        <w:t>Bouded</w:t>
      </w:r>
      <w:proofErr w:type="spellEnd"/>
      <w:r w:rsidRPr="00DE420E">
        <w:rPr>
          <w:rFonts w:ascii="Calibri" w:hAnsi="Calibri" w:cs="Calibri"/>
          <w:color w:val="FF0000"/>
          <w:kern w:val="0"/>
        </w:rPr>
        <w:t xml:space="preserve">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7"/>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w:t>
      </w:r>
      <w:proofErr w:type="gramStart"/>
      <w:r w:rsidRPr="00F40CBA">
        <w:rPr>
          <w:highlight w:val="green"/>
        </w:rPr>
        <w:t>factor</w:t>
      </w:r>
      <w:proofErr w:type="gramEnd"/>
      <w:r w:rsidRPr="00F40CBA">
        <w:rPr>
          <w:highlight w:val="green"/>
        </w:rPr>
        <w:t xml:space="preserve">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 xml:space="preserve">A CSF is a key performance </w:t>
      </w:r>
      <w:proofErr w:type="gramStart"/>
      <w:r>
        <w:t>indicator</w:t>
      </w:r>
      <w:proofErr w:type="gramEnd"/>
    </w:p>
    <w:p w14:paraId="610B884F" w14:textId="77777777" w:rsidR="007C2F71" w:rsidRDefault="007C2F71">
      <w:pPr>
        <w:pStyle w:val="Default"/>
        <w:numPr>
          <w:ilvl w:val="1"/>
          <w:numId w:val="62"/>
        </w:numPr>
      </w:pPr>
      <w:r>
        <w:t xml:space="preserve">A CSF is a set of key performance </w:t>
      </w:r>
      <w:proofErr w:type="gramStart"/>
      <w:r>
        <w:t>indicators</w:t>
      </w:r>
      <w:proofErr w:type="gramEnd"/>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28"/>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 xml:space="preserve">PCs represent a production </w:t>
      </w:r>
      <w:proofErr w:type="gramStart"/>
      <w:r w:rsidRPr="00316736">
        <w:rPr>
          <w:highlight w:val="green"/>
        </w:rPr>
        <w:t>technology</w:t>
      </w:r>
      <w:proofErr w:type="gramEnd"/>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 xml:space="preserve">PCs automate knowledge </w:t>
      </w:r>
      <w:proofErr w:type="gramStart"/>
      <w:r>
        <w:t>work</w:t>
      </w:r>
      <w:proofErr w:type="gramEnd"/>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29"/>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0"/>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order management during sale </w:t>
      </w:r>
      <w:proofErr w:type="gramStart"/>
      <w:r w:rsidRPr="00F73665">
        <w:rPr>
          <w:highlight w:val="green"/>
        </w:rPr>
        <w:t>activities</w:t>
      </w:r>
      <w:proofErr w:type="gramEnd"/>
    </w:p>
    <w:p w14:paraId="11FC09D1"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w:t>
      </w:r>
      <w:proofErr w:type="gramStart"/>
      <w:r w:rsidRPr="00F73665">
        <w:rPr>
          <w:highlight w:val="green"/>
        </w:rPr>
        <w:t>production</w:t>
      </w:r>
      <w:proofErr w:type="gramEnd"/>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 xml:space="preserve">Information on orders is created during sales activities and used by internal </w:t>
      </w:r>
      <w:proofErr w:type="gramStart"/>
      <w:r w:rsidRPr="00F73665">
        <w:rPr>
          <w:highlight w:val="green"/>
        </w:rPr>
        <w:t>logistic</w:t>
      </w:r>
      <w:proofErr w:type="gramEnd"/>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nformation on stocks is created by the materials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Information on stocks is created by the materials management and used by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Information on orders is created during sales activities and used by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Information on orders is created during sales activities and used by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1"/>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 xml:space="preserve">Allow to register documents of different business areas in a single </w:t>
      </w:r>
      <w:proofErr w:type="gramStart"/>
      <w:r>
        <w:t>database</w:t>
      </w:r>
      <w:proofErr w:type="gramEnd"/>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 xml:space="preserve">urce perform data modeling and upload data in a target </w:t>
      </w:r>
      <w:proofErr w:type="gramStart"/>
      <w:r>
        <w:t>structure</w:t>
      </w:r>
      <w:proofErr w:type="gramEnd"/>
    </w:p>
    <w:p w14:paraId="6D517479" w14:textId="77777777" w:rsidR="00581507" w:rsidRDefault="00581507">
      <w:pPr>
        <w:pStyle w:val="Default"/>
        <w:numPr>
          <w:ilvl w:val="0"/>
          <w:numId w:val="66"/>
        </w:numPr>
      </w:pPr>
      <w:r>
        <w:t xml:space="preserve">Allow analytics on different data sources </w:t>
      </w:r>
      <w:proofErr w:type="gramStart"/>
      <w:r>
        <w:t>simultaneously</w:t>
      </w:r>
      <w:proofErr w:type="gramEnd"/>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w:t>
      </w:r>
      <w:proofErr w:type="gramStart"/>
      <w:r>
        <w:t>one</w:t>
      </w:r>
      <w:proofErr w:type="gramEnd"/>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2"/>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3"/>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 xml:space="preserve">What </w:t>
      </w:r>
      <w:proofErr w:type="gramStart"/>
      <w:r>
        <w:t>are</w:t>
      </w:r>
      <w:proofErr w:type="gramEnd"/>
      <w:r>
        <w:t xml:space="preserv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 xml:space="preserve">What </w:t>
      </w:r>
      <w:proofErr w:type="gramStart"/>
      <w:r>
        <w:t>are</w:t>
      </w:r>
      <w:proofErr w:type="gramEnd"/>
      <w:r>
        <w:t xml:space="preserv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In market systems production costs are low, as individual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 xml:space="preserve">Market coordination involves the </w:t>
      </w:r>
      <w:proofErr w:type="spellStart"/>
      <w:r w:rsidRPr="00DA10AD">
        <w:rPr>
          <w:highlight w:val="green"/>
        </w:rPr>
        <w:t>excution</w:t>
      </w:r>
      <w:proofErr w:type="spellEnd"/>
      <w:r w:rsidRPr="00DA10AD">
        <w:rPr>
          <w:highlight w:val="green"/>
        </w:rPr>
        <w:t xml:space="preserve">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4"/>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5"/>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 xml:space="preserve">Manufacturing companies produce tangible products, service companies produce intangible </w:t>
      </w:r>
      <w:proofErr w:type="gramStart"/>
      <w:r w:rsidRPr="0033688C">
        <w:rPr>
          <w:highlight w:val="green"/>
        </w:rPr>
        <w:t>products</w:t>
      </w:r>
      <w:proofErr w:type="gramEnd"/>
    </w:p>
    <w:p w14:paraId="0F2B8F60" w14:textId="77777777" w:rsidR="006F300F" w:rsidRPr="0033688C" w:rsidRDefault="006F300F">
      <w:pPr>
        <w:pStyle w:val="Default"/>
        <w:numPr>
          <w:ilvl w:val="0"/>
          <w:numId w:val="68"/>
        </w:numPr>
        <w:rPr>
          <w:highlight w:val="green"/>
        </w:rPr>
      </w:pPr>
      <w:r w:rsidRPr="0033688C">
        <w:rPr>
          <w:highlight w:val="green"/>
        </w:rPr>
        <w:t xml:space="preserve">Services are made of “bits”, while manufacturing products are made of </w:t>
      </w:r>
      <w:proofErr w:type="gramStart"/>
      <w:r w:rsidRPr="0033688C">
        <w:rPr>
          <w:highlight w:val="green"/>
        </w:rPr>
        <w:t>atoms</w:t>
      </w:r>
      <w:proofErr w:type="gramEnd"/>
    </w:p>
    <w:p w14:paraId="15281292" w14:textId="77777777" w:rsidR="006F300F" w:rsidRPr="0033688C" w:rsidRDefault="006F300F">
      <w:pPr>
        <w:pStyle w:val="Default"/>
        <w:numPr>
          <w:ilvl w:val="0"/>
          <w:numId w:val="68"/>
        </w:numPr>
        <w:rPr>
          <w:highlight w:val="green"/>
        </w:rPr>
      </w:pPr>
      <w:r w:rsidRPr="0033688C">
        <w:rPr>
          <w:highlight w:val="green"/>
        </w:rPr>
        <w:t xml:space="preserve">In manufacturing companies, IT is a production technology, while in services, IT is simultaneously a production technology and a distribution </w:t>
      </w:r>
      <w:proofErr w:type="gramStart"/>
      <w:r w:rsidRPr="0033688C">
        <w:rPr>
          <w:highlight w:val="green"/>
        </w:rPr>
        <w:t>channel</w:t>
      </w:r>
      <w:proofErr w:type="gramEnd"/>
    </w:p>
    <w:p w14:paraId="3D5D2376" w14:textId="77777777" w:rsidR="006F300F" w:rsidRDefault="006F300F">
      <w:pPr>
        <w:pStyle w:val="Default"/>
        <w:numPr>
          <w:ilvl w:val="0"/>
          <w:numId w:val="68"/>
        </w:numPr>
      </w:pPr>
      <w:r>
        <w:t xml:space="preserve">Unlike services, manufacturing products are produced while they are </w:t>
      </w:r>
      <w:proofErr w:type="gramStart"/>
      <w:r>
        <w:t>delivered</w:t>
      </w:r>
      <w:proofErr w:type="gramEnd"/>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6"/>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 xml:space="preserve">The CSF method supports the elicitation of the information requirements of top managers, as a fundamental input to the requirements analysis of the </w:t>
      </w:r>
      <w:proofErr w:type="spellStart"/>
      <w:r w:rsidRPr="00232F39">
        <w:rPr>
          <w:highlight w:val="green"/>
        </w:rPr>
        <w:t>Excutive</w:t>
      </w:r>
      <w:proofErr w:type="spellEnd"/>
      <w:r w:rsidRPr="00232F39">
        <w:rPr>
          <w:highlight w:val="green"/>
        </w:rPr>
        <w:t xml:space="preser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 xml:space="preserve">The CSF Method </w:t>
      </w:r>
      <w:proofErr w:type="gramStart"/>
      <w:r w:rsidRPr="00386762">
        <w:rPr>
          <w:rFonts w:ascii="Calibri" w:hAnsi="Calibri" w:cs="Calibri"/>
          <w:color w:val="FF0000"/>
          <w:kern w:val="0"/>
          <w:highlight w:val="green"/>
        </w:rPr>
        <w:t>support</w:t>
      </w:r>
      <w:proofErr w:type="gramEnd"/>
      <w:r w:rsidRPr="00386762">
        <w:rPr>
          <w:rFonts w:ascii="Calibri" w:hAnsi="Calibri" w:cs="Calibri"/>
          <w:color w:val="FF0000"/>
          <w:kern w:val="0"/>
          <w:highlight w:val="green"/>
        </w:rPr>
        <w:t xml:space="preserve">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The CSF Method support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The CSF Method support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7"/>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38"/>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39"/>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 xml:space="preserve">The </w:t>
      </w:r>
      <w:proofErr w:type="spellStart"/>
      <w:r w:rsidRPr="00D572A7">
        <w:rPr>
          <w:highlight w:val="green"/>
        </w:rPr>
        <w:t>interfunctional</w:t>
      </w:r>
      <w:proofErr w:type="spellEnd"/>
      <w:r w:rsidRPr="00D572A7">
        <w:rPr>
          <w:highlight w:val="green"/>
        </w:rPr>
        <w:t xml:space="preserve"> processes in a manufacturing company are the development and the production cycles.</w:t>
      </w:r>
    </w:p>
    <w:p w14:paraId="3798DA5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marketing and the production cycles.</w:t>
      </w:r>
    </w:p>
    <w:p w14:paraId="7DFC38A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0"/>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 xml:space="preserve">Organizations are seen as networks of contracts among </w:t>
      </w:r>
      <w:proofErr w:type="gramStart"/>
      <w:r w:rsidRPr="00BC2588">
        <w:rPr>
          <w:rFonts w:ascii="Helvetica" w:eastAsia="Times New Roman" w:hAnsi="Helvetica" w:cs="Helvetica"/>
          <w:color w:val="131414"/>
          <w:kern w:val="0"/>
          <w:sz w:val="24"/>
          <w:szCs w:val="24"/>
          <w:highlight w:val="green"/>
          <w14:ligatures w14:val="none"/>
        </w:rPr>
        <w:t>individuals</w:t>
      </w:r>
      <w:proofErr w:type="gramEnd"/>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w:t>
      </w:r>
      <w:proofErr w:type="gramStart"/>
      <w:r>
        <w:t>individuals</w:t>
      </w:r>
      <w:proofErr w:type="gramEnd"/>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1"/>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 xml:space="preserve">Cloud computing allows mobile access to corporate data via </w:t>
      </w:r>
      <w:proofErr w:type="gramStart"/>
      <w:r w:rsidRPr="002F73E0">
        <w:rPr>
          <w:rFonts w:ascii="Calibri" w:hAnsi="Calibri" w:cs="Calibri"/>
          <w:color w:val="000000"/>
          <w:kern w:val="0"/>
        </w:rPr>
        <w:t>smartphones</w:t>
      </w:r>
      <w:proofErr w:type="gramEnd"/>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 xml:space="preserve">Cloud computing does not </w:t>
      </w:r>
      <w:proofErr w:type="gramStart"/>
      <w:r w:rsidRPr="002F73E0">
        <w:rPr>
          <w:rFonts w:ascii="Calibri" w:hAnsi="Calibri" w:cs="Calibri"/>
          <w:color w:val="FF0000"/>
          <w:kern w:val="0"/>
        </w:rPr>
        <w:t>offers</w:t>
      </w:r>
      <w:proofErr w:type="gramEnd"/>
      <w:r w:rsidRPr="002F73E0">
        <w:rPr>
          <w:rFonts w:ascii="Calibri" w:hAnsi="Calibri" w:cs="Calibri"/>
          <w:color w:val="FF0000"/>
          <w:kern w:val="0"/>
        </w:rPr>
        <w:t xml:space="preserve">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2"/>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 xml:space="preserve">Are PCs an automation </w:t>
      </w:r>
      <w:proofErr w:type="spellStart"/>
      <w:r>
        <w:t>technolgy</w:t>
      </w:r>
      <w:proofErr w:type="spellEnd"/>
      <w:r>
        <w:t>?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Yes, as information technology is mainly an automation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xml:space="preserve">Are PCs an automation </w:t>
      </w:r>
      <w:proofErr w:type="spellStart"/>
      <w:r w:rsidRPr="00B36C44">
        <w:rPr>
          <w:rFonts w:ascii="Helvetica" w:eastAsia="Times New Roman" w:hAnsi="Helvetica" w:cs="Helvetica"/>
          <w:color w:val="131414"/>
          <w:kern w:val="0"/>
          <w:sz w:val="24"/>
          <w:szCs w:val="24"/>
          <w14:ligatures w14:val="none"/>
        </w:rPr>
        <w:t>technolgy</w:t>
      </w:r>
      <w:proofErr w:type="spellEnd"/>
      <w:r w:rsidRPr="00B36C44">
        <w:rPr>
          <w:rFonts w:ascii="Helvetica" w:eastAsia="Times New Roman" w:hAnsi="Helvetica" w:cs="Helvetica"/>
          <w:color w:val="131414"/>
          <w:kern w:val="0"/>
          <w:sz w:val="24"/>
          <w:szCs w:val="24"/>
          <w14:ligatures w14:val="none"/>
        </w:rPr>
        <w:t>?</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 xml:space="preserve">Are PCs an automation </w:t>
      </w:r>
      <w:proofErr w:type="spellStart"/>
      <w:r>
        <w:t>technolgy</w:t>
      </w:r>
      <w:proofErr w:type="spellEnd"/>
      <w:r>
        <w:t>?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Yes, as information technology is mainly an automation technology.</w:t>
      </w:r>
    </w:p>
    <w:p w14:paraId="1F1893DD" w14:textId="77777777" w:rsidR="007536BA" w:rsidRPr="00F85975" w:rsidRDefault="007536BA">
      <w:pPr>
        <w:pStyle w:val="Default"/>
        <w:numPr>
          <w:ilvl w:val="0"/>
          <w:numId w:val="75"/>
        </w:numPr>
        <w:rPr>
          <w:highlight w:val="green"/>
        </w:rPr>
      </w:pPr>
      <w:r w:rsidRPr="00F85975">
        <w:rPr>
          <w:highlight w:val="green"/>
        </w:rPr>
        <w:t xml:space="preserve">Partly, as in services they play the role played by robots in manufacturing and </w:t>
      </w:r>
      <w:proofErr w:type="spellStart"/>
      <w:r w:rsidRPr="00F85975">
        <w:rPr>
          <w:highlight w:val="green"/>
        </w:rPr>
        <w:t>indee</w:t>
      </w:r>
      <w:proofErr w:type="spellEnd"/>
      <w:r w:rsidRPr="00F85975">
        <w:rPr>
          <w:highlight w:val="green"/>
        </w:rPr>
        <w:t xml:space="preserv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3"/>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 xml:space="preserve">No single ERP provider can offer all functionalities for all </w:t>
      </w:r>
      <w:proofErr w:type="gramStart"/>
      <w:r w:rsidRPr="00255312">
        <w:rPr>
          <w:highlight w:val="green"/>
        </w:rPr>
        <w:t>industries</w:t>
      </w:r>
      <w:proofErr w:type="gramEnd"/>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4"/>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5"/>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6"/>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w:t>
      </w:r>
      <w:proofErr w:type="spellStart"/>
      <w:r w:rsidRPr="00B96BCB">
        <w:rPr>
          <w:highlight w:val="green"/>
        </w:rPr>
        <w:t>non perfect</w:t>
      </w:r>
      <w:proofErr w:type="spellEnd"/>
      <w:r w:rsidRPr="00B96BCB">
        <w:rPr>
          <w:highlight w:val="green"/>
        </w:rPr>
        <w:t xml:space="preserve">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r>
        <w:t>Market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 xml:space="preserve">In </w:t>
      </w:r>
      <w:proofErr w:type="spellStart"/>
      <w:r w:rsidRPr="00B41066">
        <w:rPr>
          <w:highlight w:val="green"/>
        </w:rPr>
        <w:t>non perfect</w:t>
      </w:r>
      <w:proofErr w:type="spellEnd"/>
      <w:r w:rsidRPr="00B41066">
        <w:rPr>
          <w:highlight w:val="green"/>
        </w:rPr>
        <w:t xml:space="preserve"> markets, customers can control their suppliers to some extent.</w:t>
      </w:r>
    </w:p>
    <w:p w14:paraId="23090394" w14:textId="77777777" w:rsidR="00FF72D0" w:rsidRPr="006D7844" w:rsidRDefault="00FF72D0" w:rsidP="00FF72D0">
      <w:pPr>
        <w:pStyle w:val="Default"/>
        <w:numPr>
          <w:ilvl w:val="0"/>
          <w:numId w:val="21"/>
        </w:numPr>
        <w:rPr>
          <w:highlight w:val="green"/>
        </w:rPr>
      </w:pPr>
      <w:r w:rsidRPr="006D7844">
        <w:rPr>
          <w:highlight w:val="green"/>
        </w:rPr>
        <w:t>Hierarchical control does not exist 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Can hierarchical control occur inside market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w:t>
      </w:r>
      <w:proofErr w:type="gramStart"/>
      <w:r>
        <w:t>individuals</w:t>
      </w:r>
      <w:proofErr w:type="gramEnd"/>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7"/>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 xml:space="preserve">2. Delegation represents an organizational </w:t>
      </w:r>
      <w:proofErr w:type="gramStart"/>
      <w:r>
        <w:rPr>
          <w:rFonts w:ascii="DejaVuSans-Bold" w:hAnsi="DejaVuSans-Bold" w:cs="DejaVuSans-Bold"/>
          <w:b/>
          <w:bCs/>
          <w:kern w:val="0"/>
        </w:rPr>
        <w:t>must to</w:t>
      </w:r>
      <w:proofErr w:type="gramEnd"/>
      <w:r>
        <w:rPr>
          <w:rFonts w:ascii="DejaVuSans-Bold" w:hAnsi="DejaVuSans-Bold" w:cs="DejaVuSans-Bold"/>
          <w:b/>
          <w:bCs/>
          <w:kern w:val="0"/>
        </w:rPr>
        <w:t xml:space="preserve">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 xml:space="preserve">Why is the market system more suitable than the hierarchical system </w:t>
      </w:r>
      <w:proofErr w:type="gramStart"/>
      <w:r>
        <w:rPr>
          <w:rFonts w:ascii="DejaVuSans" w:hAnsi="DejaVuSans" w:cs="DejaVuSans"/>
          <w:kern w:val="0"/>
          <w:sz w:val="24"/>
          <w:szCs w:val="24"/>
        </w:rPr>
        <w:t>to</w:t>
      </w:r>
      <w:proofErr w:type="gramEnd"/>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3. Because in a market system, organizations can resort to "buy" solutions in make</w:t>
      </w:r>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 xml:space="preserve">objectives in a pure market system makes individuals more willing </w:t>
      </w:r>
      <w:proofErr w:type="spellStart"/>
      <w:r>
        <w:rPr>
          <w:rFonts w:ascii="DejaVuSans-Bold" w:hAnsi="DejaVuSans-Bold" w:cs="DejaVuSans-Bold"/>
          <w:b/>
          <w:bCs/>
          <w:kern w:val="0"/>
        </w:rPr>
        <w:t>to</w:t>
      </w:r>
      <w:r>
        <w:rPr>
          <w:rFonts w:ascii="DejaVuSans-Bold" w:hAnsi="DejaVuSans-Bold" w:cs="DejaVuSans-Bold"/>
          <w:b/>
          <w:bCs/>
        </w:rPr>
        <w:t>work</w:t>
      </w:r>
      <w:proofErr w:type="spellEnd"/>
      <w:r>
        <w:rPr>
          <w:rFonts w:ascii="DejaVuSans-Bold" w:hAnsi="DejaVuSans-Bold" w:cs="DejaVuSans-Bold"/>
          <w:b/>
          <w:bCs/>
        </w:rPr>
        <w:t xml:space="preserve">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48"/>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w:t>
      </w:r>
      <w:proofErr w:type="gramStart"/>
      <w:r w:rsidR="00393A07" w:rsidRPr="00393A07">
        <w:rPr>
          <w:highlight w:val="yellow"/>
        </w:rPr>
        <w:t>portfolio</w:t>
      </w:r>
      <w:proofErr w:type="gramEnd"/>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49"/>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0"/>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1"/>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w:t>
      </w:r>
      <w:proofErr w:type="gramStart"/>
      <w:r w:rsidRPr="00D86EBA">
        <w:rPr>
          <w:rFonts w:ascii="Calibri" w:hAnsi="Calibri" w:cs="Calibri"/>
          <w:color w:val="000000"/>
          <w:kern w:val="0"/>
        </w:rPr>
        <w:t>are</w:t>
      </w:r>
      <w:proofErr w:type="gramEnd"/>
      <w:r w:rsidRPr="00D86EBA">
        <w:rPr>
          <w:rFonts w:ascii="Calibri" w:hAnsi="Calibri" w:cs="Calibri"/>
          <w:color w:val="000000"/>
          <w:kern w:val="0"/>
        </w:rPr>
        <w:t xml:space="preserv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2"/>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4BBA2C65" w14:textId="77A88B9D" w:rsidR="00400A52" w:rsidRPr="00400A52" w:rsidRDefault="00400A52" w:rsidP="00400A52">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3"/>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sectPr w:rsidR="00400A52" w:rsidRPr="00400A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A0B54" w14:textId="77777777" w:rsidR="006611FA" w:rsidRDefault="006611FA" w:rsidP="0030706A">
      <w:pPr>
        <w:spacing w:after="0" w:line="240" w:lineRule="auto"/>
      </w:pPr>
      <w:r>
        <w:separator/>
      </w:r>
    </w:p>
  </w:endnote>
  <w:endnote w:type="continuationSeparator" w:id="0">
    <w:p w14:paraId="3A402F5D" w14:textId="77777777" w:rsidR="006611FA" w:rsidRDefault="006611FA" w:rsidP="0030706A">
      <w:pPr>
        <w:spacing w:after="0" w:line="240" w:lineRule="auto"/>
      </w:pPr>
      <w:r>
        <w:continuationSeparator/>
      </w:r>
    </w:p>
  </w:endnote>
  <w:endnote w:type="continuationNotice" w:id="1">
    <w:p w14:paraId="19EE046B" w14:textId="77777777" w:rsidR="006611FA" w:rsidRDefault="006611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F55A6" w14:textId="77777777" w:rsidR="006611FA" w:rsidRDefault="006611FA" w:rsidP="0030706A">
      <w:pPr>
        <w:spacing w:after="0" w:line="240" w:lineRule="auto"/>
      </w:pPr>
      <w:r>
        <w:separator/>
      </w:r>
    </w:p>
  </w:footnote>
  <w:footnote w:type="continuationSeparator" w:id="0">
    <w:p w14:paraId="380ADCCC" w14:textId="77777777" w:rsidR="006611FA" w:rsidRDefault="006611FA" w:rsidP="0030706A">
      <w:pPr>
        <w:spacing w:after="0" w:line="240" w:lineRule="auto"/>
      </w:pPr>
      <w:r>
        <w:continuationSeparator/>
      </w:r>
    </w:p>
  </w:footnote>
  <w:footnote w:type="continuationNotice" w:id="1">
    <w:p w14:paraId="13E8C12B" w14:textId="77777777" w:rsidR="006611FA" w:rsidRDefault="006611FA">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multiple choice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751BDA"/>
    <w:multiLevelType w:val="multilevel"/>
    <w:tmpl w:val="7968F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271581"/>
    <w:multiLevelType w:val="multilevel"/>
    <w:tmpl w:val="3036E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C56387"/>
    <w:multiLevelType w:val="multilevel"/>
    <w:tmpl w:val="167E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4"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1"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D83A0B"/>
    <w:multiLevelType w:val="hybridMultilevel"/>
    <w:tmpl w:val="9A203FE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2"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4"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7"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64"/>
  </w:num>
  <w:num w:numId="2" w16cid:durableId="1918973453">
    <w:abstractNumId w:val="70"/>
  </w:num>
  <w:num w:numId="3" w16cid:durableId="2093238593">
    <w:abstractNumId w:val="27"/>
  </w:num>
  <w:num w:numId="4" w16cid:durableId="1767191401">
    <w:abstractNumId w:val="73"/>
  </w:num>
  <w:num w:numId="5" w16cid:durableId="373895737">
    <w:abstractNumId w:val="6"/>
  </w:num>
  <w:num w:numId="6" w16cid:durableId="2054114315">
    <w:abstractNumId w:val="24"/>
  </w:num>
  <w:num w:numId="7" w16cid:durableId="790781640">
    <w:abstractNumId w:val="60"/>
  </w:num>
  <w:num w:numId="8" w16cid:durableId="368917542">
    <w:abstractNumId w:val="23"/>
  </w:num>
  <w:num w:numId="9" w16cid:durableId="1435173764">
    <w:abstractNumId w:val="18"/>
  </w:num>
  <w:num w:numId="10" w16cid:durableId="35591769">
    <w:abstractNumId w:val="52"/>
  </w:num>
  <w:num w:numId="11" w16cid:durableId="174342837">
    <w:abstractNumId w:val="16"/>
  </w:num>
  <w:num w:numId="12" w16cid:durableId="925455303">
    <w:abstractNumId w:val="30"/>
  </w:num>
  <w:num w:numId="13" w16cid:durableId="1584487065">
    <w:abstractNumId w:val="9"/>
  </w:num>
  <w:num w:numId="14" w16cid:durableId="1364787443">
    <w:abstractNumId w:val="67"/>
  </w:num>
  <w:num w:numId="15" w16cid:durableId="858355323">
    <w:abstractNumId w:val="3"/>
  </w:num>
  <w:num w:numId="16" w16cid:durableId="1925260484">
    <w:abstractNumId w:val="65"/>
  </w:num>
  <w:num w:numId="17" w16cid:durableId="1723098917">
    <w:abstractNumId w:val="8"/>
  </w:num>
  <w:num w:numId="18" w16cid:durableId="517163588">
    <w:abstractNumId w:val="71"/>
  </w:num>
  <w:num w:numId="19" w16cid:durableId="1247038658">
    <w:abstractNumId w:val="50"/>
  </w:num>
  <w:num w:numId="20" w16cid:durableId="37361290">
    <w:abstractNumId w:val="21"/>
  </w:num>
  <w:num w:numId="21" w16cid:durableId="267083920">
    <w:abstractNumId w:val="40"/>
  </w:num>
  <w:num w:numId="22" w16cid:durableId="1199859253">
    <w:abstractNumId w:val="55"/>
  </w:num>
  <w:num w:numId="23" w16cid:durableId="1001472633">
    <w:abstractNumId w:val="56"/>
  </w:num>
  <w:num w:numId="24" w16cid:durableId="2135558216">
    <w:abstractNumId w:val="37"/>
  </w:num>
  <w:num w:numId="25" w16cid:durableId="876503950">
    <w:abstractNumId w:val="7"/>
  </w:num>
  <w:num w:numId="26" w16cid:durableId="180625752">
    <w:abstractNumId w:val="4"/>
  </w:num>
  <w:num w:numId="27" w16cid:durableId="680861677">
    <w:abstractNumId w:val="77"/>
  </w:num>
  <w:num w:numId="28" w16cid:durableId="1426849903">
    <w:abstractNumId w:val="59"/>
  </w:num>
  <w:num w:numId="29" w16cid:durableId="1882403463">
    <w:abstractNumId w:val="13"/>
  </w:num>
  <w:num w:numId="30" w16cid:durableId="750349745">
    <w:abstractNumId w:val="12"/>
  </w:num>
  <w:num w:numId="31" w16cid:durableId="812871284">
    <w:abstractNumId w:val="90"/>
  </w:num>
  <w:num w:numId="32" w16cid:durableId="38362300">
    <w:abstractNumId w:val="2"/>
  </w:num>
  <w:num w:numId="33" w16cid:durableId="1784224079">
    <w:abstractNumId w:val="17"/>
  </w:num>
  <w:num w:numId="34" w16cid:durableId="1081756763">
    <w:abstractNumId w:val="81"/>
  </w:num>
  <w:num w:numId="35" w16cid:durableId="1687171187">
    <w:abstractNumId w:val="63"/>
  </w:num>
  <w:num w:numId="36" w16cid:durableId="478501388">
    <w:abstractNumId w:val="38"/>
  </w:num>
  <w:num w:numId="37" w16cid:durableId="1541674440">
    <w:abstractNumId w:val="15"/>
  </w:num>
  <w:num w:numId="38" w16cid:durableId="39592237">
    <w:abstractNumId w:val="89"/>
  </w:num>
  <w:num w:numId="39" w16cid:durableId="968164512">
    <w:abstractNumId w:val="46"/>
  </w:num>
  <w:num w:numId="40" w16cid:durableId="767583891">
    <w:abstractNumId w:val="75"/>
  </w:num>
  <w:num w:numId="41" w16cid:durableId="1651516728">
    <w:abstractNumId w:val="44"/>
  </w:num>
  <w:num w:numId="42" w16cid:durableId="857546076">
    <w:abstractNumId w:val="35"/>
  </w:num>
  <w:num w:numId="43" w16cid:durableId="1726099432">
    <w:abstractNumId w:val="28"/>
  </w:num>
  <w:num w:numId="44" w16cid:durableId="699165427">
    <w:abstractNumId w:val="51"/>
  </w:num>
  <w:num w:numId="45" w16cid:durableId="726608276">
    <w:abstractNumId w:val="0"/>
  </w:num>
  <w:num w:numId="46" w16cid:durableId="409424501">
    <w:abstractNumId w:val="14"/>
  </w:num>
  <w:num w:numId="47" w16cid:durableId="1228296934">
    <w:abstractNumId w:val="45"/>
  </w:num>
  <w:num w:numId="48" w16cid:durableId="438571502">
    <w:abstractNumId w:val="42"/>
  </w:num>
  <w:num w:numId="49" w16cid:durableId="447046509">
    <w:abstractNumId w:val="85"/>
  </w:num>
  <w:num w:numId="50" w16cid:durableId="1532722097">
    <w:abstractNumId w:val="80"/>
  </w:num>
  <w:num w:numId="51" w16cid:durableId="853149586">
    <w:abstractNumId w:val="19"/>
  </w:num>
  <w:num w:numId="52" w16cid:durableId="1653294644">
    <w:abstractNumId w:val="47"/>
  </w:num>
  <w:num w:numId="53" w16cid:durableId="752123135">
    <w:abstractNumId w:val="26"/>
  </w:num>
  <w:num w:numId="54" w16cid:durableId="2083135182">
    <w:abstractNumId w:val="29"/>
  </w:num>
  <w:num w:numId="55" w16cid:durableId="1937710344">
    <w:abstractNumId w:val="82"/>
  </w:num>
  <w:num w:numId="56" w16cid:durableId="750007197">
    <w:abstractNumId w:val="62"/>
  </w:num>
  <w:num w:numId="57" w16cid:durableId="1090077694">
    <w:abstractNumId w:val="34"/>
  </w:num>
  <w:num w:numId="58" w16cid:durableId="2102022664">
    <w:abstractNumId w:val="25"/>
  </w:num>
  <w:num w:numId="59" w16cid:durableId="1633828271">
    <w:abstractNumId w:val="68"/>
  </w:num>
  <w:num w:numId="60" w16cid:durableId="1515680748">
    <w:abstractNumId w:val="87"/>
  </w:num>
  <w:num w:numId="61" w16cid:durableId="1299724355">
    <w:abstractNumId w:val="5"/>
  </w:num>
  <w:num w:numId="62" w16cid:durableId="423651954">
    <w:abstractNumId w:val="22"/>
  </w:num>
  <w:num w:numId="63" w16cid:durableId="51200840">
    <w:abstractNumId w:val="36"/>
  </w:num>
  <w:num w:numId="64" w16cid:durableId="628391430">
    <w:abstractNumId w:val="66"/>
  </w:num>
  <w:num w:numId="65" w16cid:durableId="1592619467">
    <w:abstractNumId w:val="58"/>
  </w:num>
  <w:num w:numId="66" w16cid:durableId="2004501064">
    <w:abstractNumId w:val="69"/>
  </w:num>
  <w:num w:numId="67" w16cid:durableId="1417900472">
    <w:abstractNumId w:val="1"/>
  </w:num>
  <w:num w:numId="68" w16cid:durableId="73431860">
    <w:abstractNumId w:val="49"/>
  </w:num>
  <w:num w:numId="69" w16cid:durableId="17971525">
    <w:abstractNumId w:val="39"/>
  </w:num>
  <w:num w:numId="70" w16cid:durableId="69817229">
    <w:abstractNumId w:val="72"/>
  </w:num>
  <w:num w:numId="71" w16cid:durableId="10686821">
    <w:abstractNumId w:val="83"/>
  </w:num>
  <w:num w:numId="72" w16cid:durableId="1763647596">
    <w:abstractNumId w:val="33"/>
  </w:num>
  <w:num w:numId="73" w16cid:durableId="1185703853">
    <w:abstractNumId w:val="84"/>
  </w:num>
  <w:num w:numId="74" w16cid:durableId="1545479153">
    <w:abstractNumId w:val="43"/>
  </w:num>
  <w:num w:numId="75" w16cid:durableId="1540237837">
    <w:abstractNumId w:val="41"/>
  </w:num>
  <w:num w:numId="76" w16cid:durableId="385492242">
    <w:abstractNumId w:val="57"/>
  </w:num>
  <w:num w:numId="77" w16cid:durableId="1515806006">
    <w:abstractNumId w:val="78"/>
  </w:num>
  <w:num w:numId="78" w16cid:durableId="799953736">
    <w:abstractNumId w:val="79"/>
  </w:num>
  <w:num w:numId="79" w16cid:durableId="313876673">
    <w:abstractNumId w:val="74"/>
  </w:num>
  <w:num w:numId="80" w16cid:durableId="394359595">
    <w:abstractNumId w:val="32"/>
  </w:num>
  <w:num w:numId="81" w16cid:durableId="1458067673">
    <w:abstractNumId w:val="76"/>
  </w:num>
  <w:num w:numId="82" w16cid:durableId="1073046056">
    <w:abstractNumId w:val="53"/>
  </w:num>
  <w:num w:numId="83" w16cid:durableId="265692959">
    <w:abstractNumId w:val="86"/>
  </w:num>
  <w:num w:numId="84" w16cid:durableId="2017420151">
    <w:abstractNumId w:val="48"/>
  </w:num>
  <w:num w:numId="85" w16cid:durableId="271858598">
    <w:abstractNumId w:val="11"/>
  </w:num>
  <w:num w:numId="86" w16cid:durableId="187111851">
    <w:abstractNumId w:val="88"/>
  </w:num>
  <w:num w:numId="87" w16cid:durableId="1146051352">
    <w:abstractNumId w:val="20"/>
  </w:num>
  <w:num w:numId="88" w16cid:durableId="1952786756">
    <w:abstractNumId w:val="54"/>
  </w:num>
  <w:num w:numId="89" w16cid:durableId="1552577864">
    <w:abstractNumId w:val="61"/>
  </w:num>
  <w:num w:numId="90" w16cid:durableId="681050851">
    <w:abstractNumId w:val="31"/>
  </w:num>
  <w:num w:numId="91" w16cid:durableId="1604730338">
    <w:abstractNumId w:val="1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52EE"/>
    <w:rsid w:val="000058E0"/>
    <w:rsid w:val="00011B25"/>
    <w:rsid w:val="000134F3"/>
    <w:rsid w:val="000148D8"/>
    <w:rsid w:val="00015A1B"/>
    <w:rsid w:val="000325C1"/>
    <w:rsid w:val="00035766"/>
    <w:rsid w:val="00036B43"/>
    <w:rsid w:val="00041424"/>
    <w:rsid w:val="0004224D"/>
    <w:rsid w:val="000422AA"/>
    <w:rsid w:val="0005002D"/>
    <w:rsid w:val="00051EB6"/>
    <w:rsid w:val="000524AB"/>
    <w:rsid w:val="0005636E"/>
    <w:rsid w:val="0005657D"/>
    <w:rsid w:val="00061620"/>
    <w:rsid w:val="00073070"/>
    <w:rsid w:val="00073578"/>
    <w:rsid w:val="00074E4B"/>
    <w:rsid w:val="0009126E"/>
    <w:rsid w:val="00092EB8"/>
    <w:rsid w:val="000946C6"/>
    <w:rsid w:val="000A0A95"/>
    <w:rsid w:val="000A6837"/>
    <w:rsid w:val="000A76D9"/>
    <w:rsid w:val="000B7A74"/>
    <w:rsid w:val="000C4A9E"/>
    <w:rsid w:val="000C5BB5"/>
    <w:rsid w:val="000D1105"/>
    <w:rsid w:val="000D4778"/>
    <w:rsid w:val="000E3458"/>
    <w:rsid w:val="000E3CDB"/>
    <w:rsid w:val="000F13E9"/>
    <w:rsid w:val="000F53F1"/>
    <w:rsid w:val="00101601"/>
    <w:rsid w:val="0010283D"/>
    <w:rsid w:val="00102AF3"/>
    <w:rsid w:val="001176D4"/>
    <w:rsid w:val="00120AA2"/>
    <w:rsid w:val="00121A43"/>
    <w:rsid w:val="00123E88"/>
    <w:rsid w:val="00125C3C"/>
    <w:rsid w:val="00132F20"/>
    <w:rsid w:val="00141A24"/>
    <w:rsid w:val="00141C99"/>
    <w:rsid w:val="001438EB"/>
    <w:rsid w:val="00144D48"/>
    <w:rsid w:val="00147606"/>
    <w:rsid w:val="00153295"/>
    <w:rsid w:val="00156A57"/>
    <w:rsid w:val="00160973"/>
    <w:rsid w:val="00166723"/>
    <w:rsid w:val="00166C59"/>
    <w:rsid w:val="00170936"/>
    <w:rsid w:val="00174660"/>
    <w:rsid w:val="00190517"/>
    <w:rsid w:val="001A0DAC"/>
    <w:rsid w:val="001A2397"/>
    <w:rsid w:val="001B0F7D"/>
    <w:rsid w:val="001C248C"/>
    <w:rsid w:val="001C4BED"/>
    <w:rsid w:val="001C5FBC"/>
    <w:rsid w:val="001D279E"/>
    <w:rsid w:val="001D62FD"/>
    <w:rsid w:val="001E0B2C"/>
    <w:rsid w:val="001E13AA"/>
    <w:rsid w:val="001E75B4"/>
    <w:rsid w:val="002017DA"/>
    <w:rsid w:val="002028CD"/>
    <w:rsid w:val="002038DF"/>
    <w:rsid w:val="00211D27"/>
    <w:rsid w:val="00214FB4"/>
    <w:rsid w:val="002163BF"/>
    <w:rsid w:val="00216F2E"/>
    <w:rsid w:val="002170F1"/>
    <w:rsid w:val="002173A5"/>
    <w:rsid w:val="002211A4"/>
    <w:rsid w:val="00233981"/>
    <w:rsid w:val="00242E69"/>
    <w:rsid w:val="002431CB"/>
    <w:rsid w:val="00244181"/>
    <w:rsid w:val="002453C2"/>
    <w:rsid w:val="0025102E"/>
    <w:rsid w:val="00255098"/>
    <w:rsid w:val="002558BD"/>
    <w:rsid w:val="0025763F"/>
    <w:rsid w:val="00260A08"/>
    <w:rsid w:val="002642F2"/>
    <w:rsid w:val="002659D3"/>
    <w:rsid w:val="00285968"/>
    <w:rsid w:val="0028629C"/>
    <w:rsid w:val="00290468"/>
    <w:rsid w:val="00295C08"/>
    <w:rsid w:val="002A3958"/>
    <w:rsid w:val="002A7A87"/>
    <w:rsid w:val="002B30AD"/>
    <w:rsid w:val="002B436B"/>
    <w:rsid w:val="002B7995"/>
    <w:rsid w:val="002B7BD4"/>
    <w:rsid w:val="002B7C01"/>
    <w:rsid w:val="002C5B35"/>
    <w:rsid w:val="002D20EA"/>
    <w:rsid w:val="002E16F8"/>
    <w:rsid w:val="002E185A"/>
    <w:rsid w:val="002E26FE"/>
    <w:rsid w:val="002E42A0"/>
    <w:rsid w:val="002F110B"/>
    <w:rsid w:val="002F6022"/>
    <w:rsid w:val="002F73E0"/>
    <w:rsid w:val="003024E8"/>
    <w:rsid w:val="003066F8"/>
    <w:rsid w:val="0030706A"/>
    <w:rsid w:val="0031297F"/>
    <w:rsid w:val="00316736"/>
    <w:rsid w:val="00323B07"/>
    <w:rsid w:val="00323DFF"/>
    <w:rsid w:val="003240A7"/>
    <w:rsid w:val="00325676"/>
    <w:rsid w:val="0033021B"/>
    <w:rsid w:val="00330539"/>
    <w:rsid w:val="0033368C"/>
    <w:rsid w:val="00337DB7"/>
    <w:rsid w:val="00343A71"/>
    <w:rsid w:val="00344161"/>
    <w:rsid w:val="00344F64"/>
    <w:rsid w:val="003510B6"/>
    <w:rsid w:val="00357FAB"/>
    <w:rsid w:val="00367A9D"/>
    <w:rsid w:val="00375F23"/>
    <w:rsid w:val="00383A58"/>
    <w:rsid w:val="00383DF7"/>
    <w:rsid w:val="00385E6C"/>
    <w:rsid w:val="00386389"/>
    <w:rsid w:val="00386762"/>
    <w:rsid w:val="0039151E"/>
    <w:rsid w:val="00393A07"/>
    <w:rsid w:val="00394DDA"/>
    <w:rsid w:val="00395B46"/>
    <w:rsid w:val="00396D50"/>
    <w:rsid w:val="003A22F0"/>
    <w:rsid w:val="003A4276"/>
    <w:rsid w:val="003A5378"/>
    <w:rsid w:val="003B3B05"/>
    <w:rsid w:val="003C1E39"/>
    <w:rsid w:val="003C2685"/>
    <w:rsid w:val="003C4637"/>
    <w:rsid w:val="003D3F6B"/>
    <w:rsid w:val="003D43C1"/>
    <w:rsid w:val="003D50E0"/>
    <w:rsid w:val="003D5197"/>
    <w:rsid w:val="003E00AC"/>
    <w:rsid w:val="003E23F8"/>
    <w:rsid w:val="003F4BD8"/>
    <w:rsid w:val="003F5A6F"/>
    <w:rsid w:val="00400A52"/>
    <w:rsid w:val="00404433"/>
    <w:rsid w:val="004134E1"/>
    <w:rsid w:val="00415FCF"/>
    <w:rsid w:val="00426CA8"/>
    <w:rsid w:val="00426DFE"/>
    <w:rsid w:val="004358C8"/>
    <w:rsid w:val="00436D09"/>
    <w:rsid w:val="004403B0"/>
    <w:rsid w:val="0044539C"/>
    <w:rsid w:val="0045312F"/>
    <w:rsid w:val="004535AA"/>
    <w:rsid w:val="00453DF3"/>
    <w:rsid w:val="00456487"/>
    <w:rsid w:val="00473621"/>
    <w:rsid w:val="004739DB"/>
    <w:rsid w:val="00483E42"/>
    <w:rsid w:val="00484C0E"/>
    <w:rsid w:val="00487670"/>
    <w:rsid w:val="00491187"/>
    <w:rsid w:val="004A20D4"/>
    <w:rsid w:val="004A37B5"/>
    <w:rsid w:val="004A3B11"/>
    <w:rsid w:val="004A74DA"/>
    <w:rsid w:val="004B4410"/>
    <w:rsid w:val="004C4C58"/>
    <w:rsid w:val="004C6B45"/>
    <w:rsid w:val="004C7E3B"/>
    <w:rsid w:val="004D7888"/>
    <w:rsid w:val="004E5331"/>
    <w:rsid w:val="004E5CB1"/>
    <w:rsid w:val="004E5FF4"/>
    <w:rsid w:val="004F3F22"/>
    <w:rsid w:val="004F6288"/>
    <w:rsid w:val="00500D11"/>
    <w:rsid w:val="0050117A"/>
    <w:rsid w:val="00503F47"/>
    <w:rsid w:val="0050625A"/>
    <w:rsid w:val="00513D12"/>
    <w:rsid w:val="005162DF"/>
    <w:rsid w:val="00520C7D"/>
    <w:rsid w:val="005227AB"/>
    <w:rsid w:val="0052441B"/>
    <w:rsid w:val="005312E7"/>
    <w:rsid w:val="00532811"/>
    <w:rsid w:val="00535487"/>
    <w:rsid w:val="00541483"/>
    <w:rsid w:val="005417BE"/>
    <w:rsid w:val="00544267"/>
    <w:rsid w:val="0054456E"/>
    <w:rsid w:val="00544A55"/>
    <w:rsid w:val="005506CD"/>
    <w:rsid w:val="0055714B"/>
    <w:rsid w:val="0056487D"/>
    <w:rsid w:val="00564ED3"/>
    <w:rsid w:val="00573C35"/>
    <w:rsid w:val="005744E0"/>
    <w:rsid w:val="00574783"/>
    <w:rsid w:val="0057585C"/>
    <w:rsid w:val="005803BE"/>
    <w:rsid w:val="00581507"/>
    <w:rsid w:val="00585128"/>
    <w:rsid w:val="00593895"/>
    <w:rsid w:val="005A1DF2"/>
    <w:rsid w:val="005A3E1E"/>
    <w:rsid w:val="005A6F56"/>
    <w:rsid w:val="005B4F54"/>
    <w:rsid w:val="005B69A5"/>
    <w:rsid w:val="005D1B47"/>
    <w:rsid w:val="005D4E2C"/>
    <w:rsid w:val="005E0E36"/>
    <w:rsid w:val="005E19FE"/>
    <w:rsid w:val="005F12D6"/>
    <w:rsid w:val="005F1778"/>
    <w:rsid w:val="005F745E"/>
    <w:rsid w:val="00600924"/>
    <w:rsid w:val="0060164F"/>
    <w:rsid w:val="0060346C"/>
    <w:rsid w:val="00610878"/>
    <w:rsid w:val="0061549B"/>
    <w:rsid w:val="006205DF"/>
    <w:rsid w:val="0062243C"/>
    <w:rsid w:val="00623E65"/>
    <w:rsid w:val="00624984"/>
    <w:rsid w:val="006434CC"/>
    <w:rsid w:val="00645967"/>
    <w:rsid w:val="00647123"/>
    <w:rsid w:val="00651E59"/>
    <w:rsid w:val="006611FA"/>
    <w:rsid w:val="006776E8"/>
    <w:rsid w:val="00680A4F"/>
    <w:rsid w:val="00684A1D"/>
    <w:rsid w:val="00684A99"/>
    <w:rsid w:val="0068635F"/>
    <w:rsid w:val="00691078"/>
    <w:rsid w:val="00691384"/>
    <w:rsid w:val="006930D2"/>
    <w:rsid w:val="006961C1"/>
    <w:rsid w:val="006969A9"/>
    <w:rsid w:val="006A269E"/>
    <w:rsid w:val="006A4A44"/>
    <w:rsid w:val="006A643E"/>
    <w:rsid w:val="006B16C0"/>
    <w:rsid w:val="006B34EC"/>
    <w:rsid w:val="006B355A"/>
    <w:rsid w:val="006B7D96"/>
    <w:rsid w:val="006C3BD7"/>
    <w:rsid w:val="006C49E1"/>
    <w:rsid w:val="006C4E53"/>
    <w:rsid w:val="006C687E"/>
    <w:rsid w:val="006C6C68"/>
    <w:rsid w:val="006D2207"/>
    <w:rsid w:val="006D67C7"/>
    <w:rsid w:val="006E1384"/>
    <w:rsid w:val="006F2427"/>
    <w:rsid w:val="006F300F"/>
    <w:rsid w:val="0070672F"/>
    <w:rsid w:val="00712533"/>
    <w:rsid w:val="00717219"/>
    <w:rsid w:val="00717A5B"/>
    <w:rsid w:val="00720A60"/>
    <w:rsid w:val="00723E4A"/>
    <w:rsid w:val="00723E8F"/>
    <w:rsid w:val="0072699C"/>
    <w:rsid w:val="00727FF8"/>
    <w:rsid w:val="00730D9A"/>
    <w:rsid w:val="00732242"/>
    <w:rsid w:val="00734078"/>
    <w:rsid w:val="007342DA"/>
    <w:rsid w:val="00734A93"/>
    <w:rsid w:val="00735016"/>
    <w:rsid w:val="0073788B"/>
    <w:rsid w:val="00750331"/>
    <w:rsid w:val="007536BA"/>
    <w:rsid w:val="00754150"/>
    <w:rsid w:val="00755954"/>
    <w:rsid w:val="00762A1D"/>
    <w:rsid w:val="00764EE5"/>
    <w:rsid w:val="007669E1"/>
    <w:rsid w:val="00771B01"/>
    <w:rsid w:val="007726EE"/>
    <w:rsid w:val="007728AD"/>
    <w:rsid w:val="00773375"/>
    <w:rsid w:val="00780BF2"/>
    <w:rsid w:val="00782071"/>
    <w:rsid w:val="00782207"/>
    <w:rsid w:val="00783078"/>
    <w:rsid w:val="00794609"/>
    <w:rsid w:val="00796832"/>
    <w:rsid w:val="00796D87"/>
    <w:rsid w:val="007A0569"/>
    <w:rsid w:val="007A1003"/>
    <w:rsid w:val="007A6C59"/>
    <w:rsid w:val="007B6980"/>
    <w:rsid w:val="007C2F71"/>
    <w:rsid w:val="007D6AF3"/>
    <w:rsid w:val="007E185B"/>
    <w:rsid w:val="007E3171"/>
    <w:rsid w:val="007F03C4"/>
    <w:rsid w:val="00801776"/>
    <w:rsid w:val="00803712"/>
    <w:rsid w:val="008040D3"/>
    <w:rsid w:val="0080732E"/>
    <w:rsid w:val="00813F0D"/>
    <w:rsid w:val="0082567D"/>
    <w:rsid w:val="00827530"/>
    <w:rsid w:val="00827697"/>
    <w:rsid w:val="0082770F"/>
    <w:rsid w:val="008304F4"/>
    <w:rsid w:val="008305DE"/>
    <w:rsid w:val="00831730"/>
    <w:rsid w:val="00835213"/>
    <w:rsid w:val="00835681"/>
    <w:rsid w:val="00837996"/>
    <w:rsid w:val="00840B7C"/>
    <w:rsid w:val="0084113E"/>
    <w:rsid w:val="008436FE"/>
    <w:rsid w:val="008457C1"/>
    <w:rsid w:val="00846D49"/>
    <w:rsid w:val="00847007"/>
    <w:rsid w:val="00847BEB"/>
    <w:rsid w:val="0085116D"/>
    <w:rsid w:val="00854DE1"/>
    <w:rsid w:val="00856EC9"/>
    <w:rsid w:val="00864FFA"/>
    <w:rsid w:val="0087359C"/>
    <w:rsid w:val="008760BE"/>
    <w:rsid w:val="00876367"/>
    <w:rsid w:val="00876AF5"/>
    <w:rsid w:val="008808ED"/>
    <w:rsid w:val="00884AA4"/>
    <w:rsid w:val="00885063"/>
    <w:rsid w:val="008B0A16"/>
    <w:rsid w:val="008B1704"/>
    <w:rsid w:val="008C394C"/>
    <w:rsid w:val="008C65AD"/>
    <w:rsid w:val="008D6F33"/>
    <w:rsid w:val="008E4B61"/>
    <w:rsid w:val="008E7590"/>
    <w:rsid w:val="009014ED"/>
    <w:rsid w:val="00903066"/>
    <w:rsid w:val="0090514D"/>
    <w:rsid w:val="00906055"/>
    <w:rsid w:val="00911454"/>
    <w:rsid w:val="0091352D"/>
    <w:rsid w:val="00916606"/>
    <w:rsid w:val="00916DA7"/>
    <w:rsid w:val="00917C9E"/>
    <w:rsid w:val="009205C0"/>
    <w:rsid w:val="00922188"/>
    <w:rsid w:val="009271DD"/>
    <w:rsid w:val="00943446"/>
    <w:rsid w:val="009446A9"/>
    <w:rsid w:val="00946D97"/>
    <w:rsid w:val="009500AE"/>
    <w:rsid w:val="00953F5E"/>
    <w:rsid w:val="00956CF8"/>
    <w:rsid w:val="00957ED0"/>
    <w:rsid w:val="00960CEF"/>
    <w:rsid w:val="009646FF"/>
    <w:rsid w:val="009746CC"/>
    <w:rsid w:val="00982EBC"/>
    <w:rsid w:val="00992013"/>
    <w:rsid w:val="00995F80"/>
    <w:rsid w:val="009962B3"/>
    <w:rsid w:val="009A0A14"/>
    <w:rsid w:val="009A1B7B"/>
    <w:rsid w:val="009B0A41"/>
    <w:rsid w:val="009B10FA"/>
    <w:rsid w:val="009B19C6"/>
    <w:rsid w:val="009B26CF"/>
    <w:rsid w:val="009B44DB"/>
    <w:rsid w:val="009B5C5F"/>
    <w:rsid w:val="009B6351"/>
    <w:rsid w:val="009B7134"/>
    <w:rsid w:val="009C1C87"/>
    <w:rsid w:val="009C32E7"/>
    <w:rsid w:val="009C452D"/>
    <w:rsid w:val="009C47D9"/>
    <w:rsid w:val="009C695C"/>
    <w:rsid w:val="009C6F1D"/>
    <w:rsid w:val="009C7869"/>
    <w:rsid w:val="009E0A86"/>
    <w:rsid w:val="009E0F2F"/>
    <w:rsid w:val="009E4776"/>
    <w:rsid w:val="009E4E96"/>
    <w:rsid w:val="009E50BE"/>
    <w:rsid w:val="009E701B"/>
    <w:rsid w:val="009F5C6F"/>
    <w:rsid w:val="009F6155"/>
    <w:rsid w:val="009F624A"/>
    <w:rsid w:val="009F719A"/>
    <w:rsid w:val="00A04A85"/>
    <w:rsid w:val="00A06124"/>
    <w:rsid w:val="00A074AF"/>
    <w:rsid w:val="00A10B6B"/>
    <w:rsid w:val="00A1291A"/>
    <w:rsid w:val="00A16E3B"/>
    <w:rsid w:val="00A239F9"/>
    <w:rsid w:val="00A26370"/>
    <w:rsid w:val="00A269E8"/>
    <w:rsid w:val="00A3632E"/>
    <w:rsid w:val="00A36C33"/>
    <w:rsid w:val="00A40F83"/>
    <w:rsid w:val="00A41BD9"/>
    <w:rsid w:val="00A44474"/>
    <w:rsid w:val="00A64648"/>
    <w:rsid w:val="00A64FCC"/>
    <w:rsid w:val="00A81F4F"/>
    <w:rsid w:val="00A942C7"/>
    <w:rsid w:val="00A94340"/>
    <w:rsid w:val="00A97D19"/>
    <w:rsid w:val="00AA2DE3"/>
    <w:rsid w:val="00AA7B0F"/>
    <w:rsid w:val="00AA7DA9"/>
    <w:rsid w:val="00AB0A05"/>
    <w:rsid w:val="00AB20F1"/>
    <w:rsid w:val="00AB57B7"/>
    <w:rsid w:val="00AC09D7"/>
    <w:rsid w:val="00AC1C18"/>
    <w:rsid w:val="00AC618E"/>
    <w:rsid w:val="00AD3096"/>
    <w:rsid w:val="00AE41C2"/>
    <w:rsid w:val="00AE447E"/>
    <w:rsid w:val="00AE7F97"/>
    <w:rsid w:val="00AF0EE0"/>
    <w:rsid w:val="00B033FA"/>
    <w:rsid w:val="00B03A15"/>
    <w:rsid w:val="00B064DE"/>
    <w:rsid w:val="00B07FE0"/>
    <w:rsid w:val="00B13E0E"/>
    <w:rsid w:val="00B14CC6"/>
    <w:rsid w:val="00B169F9"/>
    <w:rsid w:val="00B16A30"/>
    <w:rsid w:val="00B225DC"/>
    <w:rsid w:val="00B227B4"/>
    <w:rsid w:val="00B4019C"/>
    <w:rsid w:val="00B42F86"/>
    <w:rsid w:val="00B444EF"/>
    <w:rsid w:val="00B57BBF"/>
    <w:rsid w:val="00B6462F"/>
    <w:rsid w:val="00B654B3"/>
    <w:rsid w:val="00B66D7B"/>
    <w:rsid w:val="00B7440F"/>
    <w:rsid w:val="00B81EC6"/>
    <w:rsid w:val="00B826D7"/>
    <w:rsid w:val="00B86598"/>
    <w:rsid w:val="00B87FE8"/>
    <w:rsid w:val="00BA091B"/>
    <w:rsid w:val="00BA15EA"/>
    <w:rsid w:val="00BA1900"/>
    <w:rsid w:val="00BB6A43"/>
    <w:rsid w:val="00BC2588"/>
    <w:rsid w:val="00BC453F"/>
    <w:rsid w:val="00BD64E1"/>
    <w:rsid w:val="00BD7918"/>
    <w:rsid w:val="00BE1915"/>
    <w:rsid w:val="00BE51EB"/>
    <w:rsid w:val="00BE6CF7"/>
    <w:rsid w:val="00BF1FD1"/>
    <w:rsid w:val="00BF608F"/>
    <w:rsid w:val="00C03912"/>
    <w:rsid w:val="00C04E83"/>
    <w:rsid w:val="00C0622D"/>
    <w:rsid w:val="00C069FB"/>
    <w:rsid w:val="00C10C5E"/>
    <w:rsid w:val="00C1222C"/>
    <w:rsid w:val="00C1460A"/>
    <w:rsid w:val="00C15B3C"/>
    <w:rsid w:val="00C16F84"/>
    <w:rsid w:val="00C31083"/>
    <w:rsid w:val="00C310FC"/>
    <w:rsid w:val="00C32DF3"/>
    <w:rsid w:val="00C334D2"/>
    <w:rsid w:val="00C379AD"/>
    <w:rsid w:val="00C5488C"/>
    <w:rsid w:val="00C57962"/>
    <w:rsid w:val="00C638DE"/>
    <w:rsid w:val="00C6426A"/>
    <w:rsid w:val="00C659C1"/>
    <w:rsid w:val="00C66D72"/>
    <w:rsid w:val="00C673AB"/>
    <w:rsid w:val="00C77FAA"/>
    <w:rsid w:val="00C8183B"/>
    <w:rsid w:val="00C86882"/>
    <w:rsid w:val="00C90959"/>
    <w:rsid w:val="00C90FE0"/>
    <w:rsid w:val="00C93B01"/>
    <w:rsid w:val="00C93CC4"/>
    <w:rsid w:val="00C94035"/>
    <w:rsid w:val="00CA08F8"/>
    <w:rsid w:val="00CA1CE5"/>
    <w:rsid w:val="00CB2A5E"/>
    <w:rsid w:val="00CB408A"/>
    <w:rsid w:val="00CB65E4"/>
    <w:rsid w:val="00CB7469"/>
    <w:rsid w:val="00CC06CC"/>
    <w:rsid w:val="00CC4991"/>
    <w:rsid w:val="00CC7824"/>
    <w:rsid w:val="00CD292A"/>
    <w:rsid w:val="00CD411D"/>
    <w:rsid w:val="00CD7760"/>
    <w:rsid w:val="00CE1A7B"/>
    <w:rsid w:val="00CE3CBA"/>
    <w:rsid w:val="00CE4A69"/>
    <w:rsid w:val="00CE6F46"/>
    <w:rsid w:val="00CF4846"/>
    <w:rsid w:val="00CF48E1"/>
    <w:rsid w:val="00D00761"/>
    <w:rsid w:val="00D01619"/>
    <w:rsid w:val="00D01F07"/>
    <w:rsid w:val="00D07830"/>
    <w:rsid w:val="00D07DC3"/>
    <w:rsid w:val="00D12FC7"/>
    <w:rsid w:val="00D21E09"/>
    <w:rsid w:val="00D36034"/>
    <w:rsid w:val="00D36E52"/>
    <w:rsid w:val="00D425A7"/>
    <w:rsid w:val="00D427A6"/>
    <w:rsid w:val="00D43D0D"/>
    <w:rsid w:val="00D47BD4"/>
    <w:rsid w:val="00D65114"/>
    <w:rsid w:val="00D71602"/>
    <w:rsid w:val="00D733AA"/>
    <w:rsid w:val="00D81A23"/>
    <w:rsid w:val="00D851E4"/>
    <w:rsid w:val="00D86EBA"/>
    <w:rsid w:val="00D90D19"/>
    <w:rsid w:val="00D91F17"/>
    <w:rsid w:val="00D92A86"/>
    <w:rsid w:val="00DA267A"/>
    <w:rsid w:val="00DA4685"/>
    <w:rsid w:val="00DA5F42"/>
    <w:rsid w:val="00DB2991"/>
    <w:rsid w:val="00DB6901"/>
    <w:rsid w:val="00DC1B7A"/>
    <w:rsid w:val="00DC3793"/>
    <w:rsid w:val="00DC79CB"/>
    <w:rsid w:val="00DD241A"/>
    <w:rsid w:val="00DD35E4"/>
    <w:rsid w:val="00DD4676"/>
    <w:rsid w:val="00DD481A"/>
    <w:rsid w:val="00DD5FC7"/>
    <w:rsid w:val="00DD7C20"/>
    <w:rsid w:val="00DE0435"/>
    <w:rsid w:val="00DE442F"/>
    <w:rsid w:val="00DE54B5"/>
    <w:rsid w:val="00DE5DAB"/>
    <w:rsid w:val="00DF2835"/>
    <w:rsid w:val="00DF6159"/>
    <w:rsid w:val="00E03B4B"/>
    <w:rsid w:val="00E044A9"/>
    <w:rsid w:val="00E06BBB"/>
    <w:rsid w:val="00E07FC3"/>
    <w:rsid w:val="00E1228F"/>
    <w:rsid w:val="00E34577"/>
    <w:rsid w:val="00E42E7D"/>
    <w:rsid w:val="00E57370"/>
    <w:rsid w:val="00E60292"/>
    <w:rsid w:val="00E65702"/>
    <w:rsid w:val="00E70DE6"/>
    <w:rsid w:val="00E72D3D"/>
    <w:rsid w:val="00E80103"/>
    <w:rsid w:val="00E80FF6"/>
    <w:rsid w:val="00E82B8E"/>
    <w:rsid w:val="00E82D24"/>
    <w:rsid w:val="00E83628"/>
    <w:rsid w:val="00E84220"/>
    <w:rsid w:val="00E92C6B"/>
    <w:rsid w:val="00E940E5"/>
    <w:rsid w:val="00E96EED"/>
    <w:rsid w:val="00E975E9"/>
    <w:rsid w:val="00EA26D7"/>
    <w:rsid w:val="00EA533E"/>
    <w:rsid w:val="00EA6521"/>
    <w:rsid w:val="00EA740F"/>
    <w:rsid w:val="00EC26BC"/>
    <w:rsid w:val="00EC6DB9"/>
    <w:rsid w:val="00ED1AEC"/>
    <w:rsid w:val="00ED2B11"/>
    <w:rsid w:val="00EE1716"/>
    <w:rsid w:val="00EE3D58"/>
    <w:rsid w:val="00EE6725"/>
    <w:rsid w:val="00EE6960"/>
    <w:rsid w:val="00EF0213"/>
    <w:rsid w:val="00EF1674"/>
    <w:rsid w:val="00EF40CB"/>
    <w:rsid w:val="00EF4683"/>
    <w:rsid w:val="00F007A7"/>
    <w:rsid w:val="00F02115"/>
    <w:rsid w:val="00F0757E"/>
    <w:rsid w:val="00F1020B"/>
    <w:rsid w:val="00F10AB2"/>
    <w:rsid w:val="00F13E51"/>
    <w:rsid w:val="00F157DE"/>
    <w:rsid w:val="00F20678"/>
    <w:rsid w:val="00F30442"/>
    <w:rsid w:val="00F30B83"/>
    <w:rsid w:val="00F339C7"/>
    <w:rsid w:val="00F34ABC"/>
    <w:rsid w:val="00F357A9"/>
    <w:rsid w:val="00F364D6"/>
    <w:rsid w:val="00F40658"/>
    <w:rsid w:val="00F416BF"/>
    <w:rsid w:val="00F42700"/>
    <w:rsid w:val="00F554CC"/>
    <w:rsid w:val="00F644D0"/>
    <w:rsid w:val="00F7135E"/>
    <w:rsid w:val="00F85502"/>
    <w:rsid w:val="00F8640B"/>
    <w:rsid w:val="00FA3A41"/>
    <w:rsid w:val="00FA40B6"/>
    <w:rsid w:val="00FA4A54"/>
    <w:rsid w:val="00FB2270"/>
    <w:rsid w:val="00FB7968"/>
    <w:rsid w:val="00FC1917"/>
    <w:rsid w:val="00FE006C"/>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5804</TotalTime>
  <Pages>56</Pages>
  <Words>7878</Words>
  <Characters>44911</Characters>
  <Application>Microsoft Office Word</Application>
  <DocSecurity>0</DocSecurity>
  <Lines>374</Lines>
  <Paragraphs>105</Paragraphs>
  <ScaleCrop>false</ScaleCrop>
  <Company/>
  <LinksUpToDate>false</LinksUpToDate>
  <CharactersWithSpaces>52684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628</cp:revision>
  <dcterms:created xsi:type="dcterms:W3CDTF">2024-03-27T08:14:00Z</dcterms:created>
  <dcterms:modified xsi:type="dcterms:W3CDTF">2024-04-09T13:27:00Z</dcterms:modified>
</cp:coreProperties>
</file>